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887E8" w14:textId="41833523" w:rsidR="00460546" w:rsidRDefault="005B6925">
      <w:pPr>
        <w:spacing w:line="195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1C6B71">
        <w:rPr>
          <w:rFonts w:ascii="Arial" w:hAnsi="Arial" w:cs="Arial"/>
          <w:b/>
          <w:bCs/>
          <w:sz w:val="28"/>
          <w:szCs w:val="28"/>
        </w:rPr>
        <w:t>CIVIL</w:t>
      </w:r>
      <w:r w:rsidR="00A46501" w:rsidRPr="001C6B71">
        <w:rPr>
          <w:rFonts w:ascii="Arial" w:hAnsi="Arial" w:cs="Arial"/>
          <w:b/>
          <w:bCs/>
          <w:sz w:val="28"/>
          <w:szCs w:val="28"/>
        </w:rPr>
        <w:t xml:space="preserve"> </w:t>
      </w:r>
      <w:r w:rsidR="00401198">
        <w:rPr>
          <w:rFonts w:ascii="Arial" w:hAnsi="Arial" w:cs="Arial"/>
          <w:b/>
          <w:bCs/>
          <w:sz w:val="28"/>
          <w:szCs w:val="28"/>
        </w:rPr>
        <w:t>D</w:t>
      </w:r>
      <w:r w:rsidR="00AA26B3">
        <w:rPr>
          <w:rFonts w:ascii="Arial" w:hAnsi="Arial" w:cs="Arial"/>
          <w:b/>
          <w:bCs/>
          <w:sz w:val="28"/>
          <w:szCs w:val="28"/>
        </w:rPr>
        <w:t>IVISION COURT CALENDARS FOR 202</w:t>
      </w:r>
      <w:r w:rsidR="009F2FC6">
        <w:rPr>
          <w:rFonts w:ascii="Arial" w:hAnsi="Arial" w:cs="Arial"/>
          <w:b/>
          <w:bCs/>
          <w:sz w:val="28"/>
          <w:szCs w:val="28"/>
        </w:rPr>
        <w:t>5</w:t>
      </w:r>
    </w:p>
    <w:p w14:paraId="5C529809" w14:textId="5B46A66B" w:rsidR="00DB6B55" w:rsidRDefault="00DB6B55">
      <w:pPr>
        <w:spacing w:line="195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79F796B" w14:textId="7CD7577F" w:rsidR="00401198" w:rsidRPr="000A59AF" w:rsidRDefault="00897C34">
      <w:pPr>
        <w:spacing w:line="195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0A59AF">
        <w:rPr>
          <w:rFonts w:ascii="Arial" w:hAnsi="Arial" w:cs="Arial"/>
          <w:b/>
          <w:bCs/>
          <w:sz w:val="28"/>
          <w:szCs w:val="28"/>
        </w:rPr>
        <w:t>Effective</w:t>
      </w:r>
      <w:r w:rsidR="004148CF" w:rsidRPr="000A59AF">
        <w:rPr>
          <w:rFonts w:ascii="Arial" w:hAnsi="Arial" w:cs="Arial"/>
          <w:b/>
          <w:bCs/>
          <w:sz w:val="28"/>
          <w:szCs w:val="28"/>
        </w:rPr>
        <w:t xml:space="preserve"> </w:t>
      </w:r>
      <w:r w:rsidR="002D4B0F">
        <w:rPr>
          <w:rFonts w:ascii="Arial" w:hAnsi="Arial" w:cs="Arial"/>
          <w:b/>
          <w:bCs/>
          <w:sz w:val="28"/>
          <w:szCs w:val="28"/>
        </w:rPr>
        <w:t>January 1</w:t>
      </w:r>
      <w:r w:rsidR="001F3212">
        <w:rPr>
          <w:rFonts w:ascii="Arial" w:hAnsi="Arial" w:cs="Arial"/>
          <w:b/>
          <w:bCs/>
          <w:sz w:val="28"/>
          <w:szCs w:val="28"/>
        </w:rPr>
        <w:t>, 202</w:t>
      </w:r>
      <w:r w:rsidR="009F2FC6">
        <w:rPr>
          <w:rFonts w:ascii="Arial" w:hAnsi="Arial" w:cs="Arial"/>
          <w:b/>
          <w:bCs/>
          <w:sz w:val="28"/>
          <w:szCs w:val="28"/>
        </w:rPr>
        <w:t>5</w:t>
      </w:r>
      <w:r w:rsidR="00D915D5">
        <w:rPr>
          <w:rFonts w:ascii="Arial" w:hAnsi="Arial" w:cs="Arial"/>
          <w:b/>
          <w:bCs/>
          <w:sz w:val="28"/>
          <w:szCs w:val="28"/>
        </w:rPr>
        <w:t xml:space="preserve"> – UPDATED 0</w:t>
      </w:r>
      <w:r w:rsidR="00796495">
        <w:rPr>
          <w:rFonts w:ascii="Arial" w:hAnsi="Arial" w:cs="Arial"/>
          <w:b/>
          <w:bCs/>
          <w:sz w:val="28"/>
          <w:szCs w:val="28"/>
        </w:rPr>
        <w:t>4/14</w:t>
      </w:r>
      <w:r w:rsidR="00D915D5">
        <w:rPr>
          <w:rFonts w:ascii="Arial" w:hAnsi="Arial" w:cs="Arial"/>
          <w:b/>
          <w:bCs/>
          <w:sz w:val="28"/>
          <w:szCs w:val="28"/>
        </w:rPr>
        <w:t>/25</w:t>
      </w:r>
    </w:p>
    <w:p w14:paraId="6C01EA24" w14:textId="77777777" w:rsidR="00004C04" w:rsidRPr="001C6B71" w:rsidRDefault="00004C04">
      <w:pPr>
        <w:spacing w:line="195" w:lineRule="auto"/>
        <w:jc w:val="center"/>
        <w:outlineLvl w:val="0"/>
        <w:rPr>
          <w:rFonts w:ascii="Arial" w:hAnsi="Arial" w:cs="Arial"/>
          <w:b/>
          <w:bCs/>
        </w:rPr>
      </w:pPr>
    </w:p>
    <w:tbl>
      <w:tblPr>
        <w:tblW w:w="14758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61"/>
        <w:gridCol w:w="2199"/>
        <w:gridCol w:w="2382"/>
        <w:gridCol w:w="2656"/>
        <w:gridCol w:w="2250"/>
        <w:gridCol w:w="2610"/>
      </w:tblGrid>
      <w:tr w:rsidR="005B6925" w:rsidRPr="004651F3" w14:paraId="6D35F207" w14:textId="77777777" w:rsidTr="009F3616">
        <w:trPr>
          <w:tblHeader/>
        </w:trPr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solid" w:color="C0C0C0" w:fill="FFFFFF"/>
          </w:tcPr>
          <w:p w14:paraId="208052FA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5FC09DF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616">
              <w:rPr>
                <w:rFonts w:ascii="Arial" w:hAnsi="Arial" w:cs="Arial"/>
                <w:b/>
                <w:bCs/>
                <w:sz w:val="16"/>
                <w:szCs w:val="16"/>
              </w:rPr>
              <w:t>JUDGE/COURTROOM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solid" w:color="C0C0C0" w:fill="FFFFFF"/>
          </w:tcPr>
          <w:p w14:paraId="6113B409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BEE9935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616">
              <w:rPr>
                <w:rFonts w:ascii="Arial" w:hAnsi="Arial" w:cs="Arial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solid" w:color="C0C0C0" w:fill="FFFFFF"/>
          </w:tcPr>
          <w:p w14:paraId="1B785B3A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5072CB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616">
              <w:rPr>
                <w:rFonts w:ascii="Arial" w:hAnsi="Arial"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solid" w:color="C0C0C0" w:fill="FFFFFF"/>
          </w:tcPr>
          <w:p w14:paraId="7050D4D2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8017EE3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616">
              <w:rPr>
                <w:rFonts w:ascii="Arial" w:hAnsi="Arial"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solid" w:color="C0C0C0" w:fill="FFFFFF"/>
          </w:tcPr>
          <w:p w14:paraId="1C6DBB62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8BA6E2D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616">
              <w:rPr>
                <w:rFonts w:ascii="Arial" w:hAnsi="Arial"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solid" w:color="C0C0C0" w:fill="FFFFFF"/>
          </w:tcPr>
          <w:p w14:paraId="63218A70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C8DF94" w14:textId="77777777" w:rsidR="005B6925" w:rsidRPr="009F3616" w:rsidRDefault="005B6925" w:rsidP="009F36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F3616">
              <w:rPr>
                <w:rFonts w:ascii="Arial" w:hAnsi="Arial" w:cs="Arial"/>
                <w:b/>
                <w:bCs/>
                <w:sz w:val="16"/>
                <w:szCs w:val="16"/>
              </w:rPr>
              <w:t>FRIDAY</w:t>
            </w:r>
          </w:p>
        </w:tc>
      </w:tr>
      <w:tr w:rsidR="00F35EDC" w:rsidRPr="004651F3" w14:paraId="6090152D" w14:textId="77777777" w:rsidTr="009F3616">
        <w:trPr>
          <w:trHeight w:val="720"/>
        </w:trPr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CEC091" w14:textId="69273DDA" w:rsidR="00F35EDC" w:rsidRDefault="00AB1F86" w:rsidP="004042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="00F35EDC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Commissioner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David Kim </w:t>
            </w:r>
          </w:p>
          <w:p w14:paraId="04D2844A" w14:textId="77777777" w:rsidR="002D180E" w:rsidRDefault="002D180E" w:rsidP="004042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55DF2EEE" w14:textId="3B15A94B" w:rsidR="002D180E" w:rsidRPr="002D180E" w:rsidRDefault="002D180E" w:rsidP="0040422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D180E">
              <w:rPr>
                <w:rFonts w:ascii="Arial" w:hAnsi="Arial" w:cs="Arial"/>
                <w:b/>
                <w:bCs/>
                <w:sz w:val="16"/>
                <w:szCs w:val="16"/>
              </w:rPr>
              <w:t>Short Cause/ Unlawful Detainer</w:t>
            </w:r>
            <w:r w:rsidR="003F029A">
              <w:rPr>
                <w:rFonts w:ascii="Arial" w:hAnsi="Arial" w:cs="Arial"/>
                <w:b/>
                <w:bCs/>
                <w:sz w:val="16"/>
                <w:szCs w:val="16"/>
              </w:rPr>
              <w:t>/ Civil Harassment</w:t>
            </w:r>
            <w:r w:rsidR="00AB1F86">
              <w:rPr>
                <w:rFonts w:ascii="Arial" w:hAnsi="Arial" w:cs="Arial"/>
                <w:b/>
                <w:bCs/>
                <w:sz w:val="16"/>
                <w:szCs w:val="16"/>
              </w:rPr>
              <w:t>/ Elder Protection</w:t>
            </w:r>
          </w:p>
          <w:p w14:paraId="34787703" w14:textId="77777777" w:rsidR="002D180E" w:rsidRDefault="002D180E" w:rsidP="004042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9012FD" w14:textId="0305E946" w:rsidR="002D180E" w:rsidRDefault="002D180E" w:rsidP="00404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Courtroom 1</w:t>
            </w:r>
            <w:r w:rsidR="00AB1F86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br/>
              <w:t>600 Administration Dr</w:t>
            </w:r>
            <w:r w:rsidR="00AB1F86">
              <w:rPr>
                <w:rFonts w:ascii="Arial" w:hAnsi="Arial" w:cs="Arial"/>
                <w:sz w:val="16"/>
                <w:szCs w:val="16"/>
              </w:rPr>
              <w:br/>
            </w:r>
          </w:p>
          <w:p w14:paraId="2E9CD238" w14:textId="3D67AE21" w:rsidR="002D180E" w:rsidRPr="002D180E" w:rsidRDefault="002D180E" w:rsidP="00404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JA: </w:t>
            </w:r>
            <w:r w:rsidR="00AB1F86">
              <w:rPr>
                <w:rFonts w:ascii="Arial" w:hAnsi="Arial" w:cs="Arial"/>
                <w:sz w:val="16"/>
                <w:szCs w:val="16"/>
              </w:rPr>
              <w:t>Sarah Daniel</w:t>
            </w:r>
            <w:r w:rsidR="00240107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521-6</w:t>
            </w:r>
            <w:r w:rsidR="00AB1F86">
              <w:rPr>
                <w:rFonts w:ascii="Arial" w:hAnsi="Arial" w:cs="Arial"/>
                <w:sz w:val="16"/>
                <w:szCs w:val="16"/>
              </w:rPr>
              <w:t>724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C8E873" w14:textId="77777777" w:rsidR="00FA7A1A" w:rsidRDefault="00FA7A1A" w:rsidP="00FA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8:30   UD, Civil Harassment and Workplace Violence, &amp; Elder Protection Ex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Review  </w:t>
            </w:r>
          </w:p>
          <w:p w14:paraId="2C9B4335" w14:textId="77777777" w:rsidR="00AB1F86" w:rsidRDefault="00AB1F86" w:rsidP="004042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1D506C" w14:textId="51EC0BBF" w:rsidR="002D180E" w:rsidRPr="004651F3" w:rsidRDefault="003F029A" w:rsidP="002D180E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Civil Harassment</w:t>
            </w:r>
            <w:r w:rsidR="00AB1F86">
              <w:rPr>
                <w:rFonts w:ascii="Arial" w:hAnsi="Arial" w:cs="Arial"/>
                <w:b/>
                <w:sz w:val="16"/>
                <w:szCs w:val="16"/>
              </w:rPr>
              <w:t>, Elder Protection</w:t>
            </w:r>
            <w:r w:rsidRPr="004605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="002D180E"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 Ex </w:t>
            </w:r>
            <w:proofErr w:type="spellStart"/>
            <w:r w:rsidR="002D180E"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="002D180E"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1FA2F0C4" w14:textId="0EFA7214" w:rsidR="002D180E" w:rsidRDefault="002D180E" w:rsidP="002D180E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CD2033">
              <w:rPr>
                <w:rFonts w:ascii="Arial" w:hAnsi="Arial" w:cs="Arial"/>
                <w:sz w:val="16"/>
                <w:szCs w:val="16"/>
              </w:rPr>
              <w:t>dropped off by 8:30 am at 3055 Cleveland Ave &amp; picked up at or after 2:30 pm at 3055 Cleveland Ave.</w:t>
            </w:r>
          </w:p>
          <w:p w14:paraId="51398A0E" w14:textId="63F0D947" w:rsidR="002D180E" w:rsidRPr="004651F3" w:rsidRDefault="002D180E" w:rsidP="0040422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1B18B" w14:textId="4FCB1DDF" w:rsidR="00FA7A1A" w:rsidRDefault="00FA7A1A" w:rsidP="00FA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8:30   UD, Civil Harassment and Workplace Violence, &amp; Elder Protection Ex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Review  </w:t>
            </w:r>
            <w:r w:rsidR="00D915D5">
              <w:rPr>
                <w:rFonts w:ascii="Arial" w:hAnsi="Arial" w:cs="Arial"/>
                <w:sz w:val="16"/>
                <w:szCs w:val="16"/>
              </w:rPr>
              <w:br/>
            </w:r>
          </w:p>
          <w:p w14:paraId="28C1B547" w14:textId="4C0AA790" w:rsidR="003F029A" w:rsidRDefault="00D915D5" w:rsidP="002D180E">
            <w:pPr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1:30   Civil Harassment Cal.</w:t>
            </w:r>
          </w:p>
          <w:p w14:paraId="6A98BA9D" w14:textId="77777777" w:rsidR="00F35EDC" w:rsidRDefault="00F35EDC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33889A29" w14:textId="77777777" w:rsidR="00AB1F86" w:rsidRPr="004651F3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Civil Harassment, Elder Protection</w:t>
            </w:r>
            <w:r w:rsidRPr="004605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1A8EE5CC" w14:textId="77777777" w:rsidR="00AB1F86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8:30 am at 3055 Cleveland Ave &amp; picked up at or after 2:30 pm at 3055 Cleveland Ave.</w:t>
            </w:r>
          </w:p>
          <w:p w14:paraId="27722184" w14:textId="48FB4527" w:rsidR="002D180E" w:rsidRPr="004651F3" w:rsidRDefault="002D180E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1C4BA" w14:textId="2F87B03F" w:rsidR="00AB1F86" w:rsidRDefault="002D180E" w:rsidP="00FA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8:30   UD</w:t>
            </w:r>
            <w:r w:rsidR="00FA7A1A">
              <w:rPr>
                <w:rFonts w:ascii="Arial" w:hAnsi="Arial" w:cs="Arial"/>
                <w:sz w:val="16"/>
                <w:szCs w:val="16"/>
              </w:rPr>
              <w:t xml:space="preserve">, Civil Harassment and Workplace Violence, &amp; Elder Protection </w:t>
            </w:r>
            <w:r>
              <w:rPr>
                <w:rFonts w:ascii="Arial" w:hAnsi="Arial" w:cs="Arial"/>
                <w:sz w:val="16"/>
                <w:szCs w:val="16"/>
              </w:rPr>
              <w:t xml:space="preserve">Ex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Review</w:t>
            </w:r>
            <w:r w:rsidR="00FA7A1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F8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2B16E4A" w14:textId="77777777" w:rsidR="003F029A" w:rsidRDefault="003F029A" w:rsidP="002D18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D8E22D2" w14:textId="3B07FF2F" w:rsidR="002D180E" w:rsidRPr="00AB1F86" w:rsidRDefault="002D180E" w:rsidP="002D180E">
            <w:pPr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8:30   Short Cause </w:t>
            </w:r>
          </w:p>
          <w:p w14:paraId="6FBF4A9E" w14:textId="77777777" w:rsidR="003F029A" w:rsidRDefault="003F029A" w:rsidP="002D18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AA882F" w14:textId="3BBE3F69" w:rsidR="00AB1F86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Civil Harassment, Elder Protection</w:t>
            </w:r>
            <w:r w:rsidRPr="004605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8:30 am at 3055 Cleveland Ave &amp; picked up at or after 2:30 pm at 3055 Cleveland Ave.</w:t>
            </w:r>
          </w:p>
          <w:p w14:paraId="607C840B" w14:textId="1EC3DF8F" w:rsidR="002D180E" w:rsidRDefault="002D180E" w:rsidP="00292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D9232" w14:textId="77777777" w:rsidR="00FA7A1A" w:rsidRDefault="00FA7A1A" w:rsidP="00FA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8:30   UD, Civil Harassment and Workplace Violence, &amp; Elder Protection Ex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Review  </w:t>
            </w:r>
          </w:p>
          <w:p w14:paraId="75EEB149" w14:textId="77777777" w:rsidR="00AB1F86" w:rsidRDefault="00AB1F86" w:rsidP="002D180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A3DB00" w14:textId="77777777" w:rsidR="003F029A" w:rsidRDefault="003F029A" w:rsidP="002D180E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0D23764E" w14:textId="3CD58032" w:rsidR="002D180E" w:rsidRDefault="002D4B0F" w:rsidP="002D180E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</w:t>
            </w:r>
            <w:r w:rsidR="002D180E" w:rsidRPr="00AB1F86">
              <w:rPr>
                <w:rFonts w:ascii="Arial" w:hAnsi="Arial" w:cs="Arial"/>
                <w:sz w:val="16"/>
                <w:szCs w:val="16"/>
              </w:rPr>
              <w:t>:30   UD Trials / Motions</w:t>
            </w:r>
          </w:p>
          <w:p w14:paraId="2A03BA50" w14:textId="77777777" w:rsidR="002D180E" w:rsidRDefault="002D180E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55A4296C" w14:textId="77777777" w:rsidR="00AB1F86" w:rsidRPr="004651F3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Civil Harassment, Elder Protection</w:t>
            </w:r>
            <w:r w:rsidRPr="004605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3B2D1278" w14:textId="184A269C" w:rsidR="002D180E" w:rsidRDefault="00AB1F86" w:rsidP="00D915D5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8:30 am at 3055 Cleveland Ave &amp; picked up at or after 2:30 pm at 3055 Cleveland Ave.</w:t>
            </w:r>
          </w:p>
          <w:p w14:paraId="23E27197" w14:textId="0F2C1A90" w:rsidR="00FA7A1A" w:rsidRDefault="00FA7A1A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476EC" w14:textId="77777777" w:rsidR="00FA7A1A" w:rsidRDefault="00FA7A1A" w:rsidP="00FA7A1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8:30   UD, Civil Harassment and Workplace Violence, &amp; Elder Protection Ex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Review  </w:t>
            </w:r>
          </w:p>
          <w:p w14:paraId="2E817602" w14:textId="77777777" w:rsidR="00AB1F86" w:rsidRDefault="00AB1F86" w:rsidP="00AB1F86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E0E565" w14:textId="417F913B" w:rsidR="00AB1F86" w:rsidRDefault="00AB1F86" w:rsidP="00AB1F8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1:30   Elder Protection </w:t>
            </w:r>
          </w:p>
          <w:p w14:paraId="1C0F1BF2" w14:textId="77777777" w:rsidR="00AB1F86" w:rsidRDefault="00AB1F86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6FADD7FF" w14:textId="77777777" w:rsidR="00AB1F86" w:rsidRPr="004651F3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Civil Harassment, Elder Protection</w:t>
            </w:r>
            <w:r w:rsidRPr="0046054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&amp; 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UD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7B4449F8" w14:textId="77777777" w:rsidR="00AB1F86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8:30 am at 3055 Cleveland Ave &amp; picked up at or after 2:30 pm at 3055 Cleveland Ave.</w:t>
            </w:r>
          </w:p>
          <w:p w14:paraId="412C6E4B" w14:textId="41F9DDF7" w:rsidR="002D180E" w:rsidRPr="004651F3" w:rsidRDefault="002D180E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7A0" w:rsidRPr="004651F3" w14:paraId="5A9BEF68" w14:textId="77777777" w:rsidTr="009F3616">
        <w:trPr>
          <w:trHeight w:val="720"/>
        </w:trPr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AE7F035" w14:textId="653CD0E8" w:rsidR="00CE57A0" w:rsidRPr="004651F3" w:rsidRDefault="00AB1F86" w:rsidP="0040422B">
            <w:pP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="00CE57A0" w:rsidRPr="004651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Judge Patrick Broderick</w:t>
            </w:r>
          </w:p>
          <w:p w14:paraId="1042E4FA" w14:textId="6873C812" w:rsidR="00521D7C" w:rsidRDefault="00DB6B55" w:rsidP="00DC4F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3879">
              <w:rPr>
                <w:rFonts w:ascii="Arial" w:hAnsi="Arial" w:cs="Arial"/>
                <w:b/>
                <w:sz w:val="16"/>
                <w:szCs w:val="16"/>
              </w:rPr>
              <w:t xml:space="preserve">SUPERVISING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JUDGE </w:t>
            </w:r>
            <w:r w:rsidRPr="00D43879">
              <w:rPr>
                <w:rFonts w:ascii="Arial" w:hAnsi="Arial" w:cs="Arial"/>
                <w:b/>
                <w:sz w:val="16"/>
                <w:szCs w:val="16"/>
              </w:rPr>
              <w:t>CIVIL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2802E9C" w14:textId="703C0CE9" w:rsidR="00CE57A0" w:rsidRPr="00521D7C" w:rsidRDefault="00CE57A0" w:rsidP="00DC4F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7C">
              <w:rPr>
                <w:rFonts w:ascii="Arial" w:hAnsi="Arial" w:cs="Arial"/>
                <w:b/>
                <w:bCs/>
                <w:sz w:val="16"/>
                <w:szCs w:val="16"/>
              </w:rPr>
              <w:t>Civil</w:t>
            </w:r>
            <w:r w:rsidR="006D7AEE" w:rsidRPr="00521D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A88DBD4" w14:textId="77777777" w:rsidR="00CE57A0" w:rsidRDefault="00CE57A0" w:rsidP="004042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6646F4" w14:textId="77777777" w:rsidR="00CE57A0" w:rsidRPr="004651F3" w:rsidRDefault="00CE57A0" w:rsidP="0040422B">
            <w:pPr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Courtroom 16</w:t>
            </w:r>
          </w:p>
          <w:p w14:paraId="41BCF10E" w14:textId="00E1D456" w:rsidR="00CE57A0" w:rsidRDefault="00CE57A0" w:rsidP="0040422B">
            <w:pPr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3035 Cleveland Ave</w:t>
            </w:r>
            <w:r w:rsidR="00AB1F86" w:rsidRPr="004651F3">
              <w:rPr>
                <w:rFonts w:ascii="Arial" w:hAnsi="Arial" w:cs="Arial"/>
                <w:sz w:val="16"/>
                <w:szCs w:val="16"/>
              </w:rPr>
              <w:t>.,</w:t>
            </w:r>
            <w:r w:rsidR="00AB1F86">
              <w:rPr>
                <w:rFonts w:ascii="Arial" w:hAnsi="Arial" w:cs="Arial"/>
                <w:sz w:val="16"/>
                <w:szCs w:val="16"/>
              </w:rPr>
              <w:t xml:space="preserve"> Ste</w:t>
            </w:r>
            <w:r w:rsidR="00AB1F86" w:rsidRPr="00465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651F3">
              <w:rPr>
                <w:rFonts w:ascii="Arial" w:hAnsi="Arial" w:cs="Arial"/>
                <w:sz w:val="16"/>
                <w:szCs w:val="16"/>
              </w:rPr>
              <w:t>200</w:t>
            </w:r>
          </w:p>
          <w:p w14:paraId="42195CF1" w14:textId="77777777" w:rsidR="00AB1F86" w:rsidRDefault="00AB1F86" w:rsidP="0040422B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ECE076" w14:textId="3D1092E4" w:rsidR="00CE57A0" w:rsidRPr="004651F3" w:rsidRDefault="00CE57A0" w:rsidP="00D43879">
            <w:pPr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JA: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F86">
              <w:rPr>
                <w:rFonts w:ascii="Arial" w:hAnsi="Arial" w:cs="Arial"/>
                <w:sz w:val="16"/>
                <w:szCs w:val="16"/>
              </w:rPr>
              <w:t>Sarah Helstrom</w:t>
            </w:r>
            <w:r w:rsidR="009A69CE">
              <w:rPr>
                <w:rFonts w:ascii="Arial" w:hAnsi="Arial" w:cs="Arial"/>
                <w:sz w:val="16"/>
                <w:szCs w:val="16"/>
              </w:rPr>
              <w:t>, 521-672</w:t>
            </w:r>
            <w:r w:rsidR="00AB1F8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AC95A" w14:textId="32663F20" w:rsidR="00CE57A0" w:rsidRPr="004651F3" w:rsidRDefault="00240107" w:rsidP="0040422B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>
                <w:rPr>
                  <w:rFonts w:ascii="Arial" w:hAnsi="Arial" w:cs="Arial"/>
                  <w:sz w:val="16"/>
                  <w:szCs w:val="16"/>
                </w:rPr>
                <w:br/>
              </w:r>
              <w:r w:rsidR="00CE57A0" w:rsidRPr="004651F3">
                <w:rPr>
                  <w:rFonts w:ascii="Arial" w:hAnsi="Arial" w:cs="Arial"/>
                  <w:sz w:val="16"/>
                  <w:szCs w:val="16"/>
                </w:rPr>
                <w:t>8:30</w:t>
              </w:r>
            </w:smartTag>
            <w:r w:rsidR="00CE57A0" w:rsidRPr="004651F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E57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7A0" w:rsidRPr="004651F3">
              <w:rPr>
                <w:rFonts w:ascii="Arial" w:hAnsi="Arial" w:cs="Arial"/>
                <w:sz w:val="16"/>
                <w:szCs w:val="16"/>
              </w:rPr>
              <w:t>L&amp;M Prep.</w:t>
            </w:r>
          </w:p>
          <w:p w14:paraId="7E0B9D53" w14:textId="6155E844" w:rsidR="00CE57A0" w:rsidRDefault="00CE57A0" w:rsidP="004042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5884AB8" w14:textId="01AEB4EB" w:rsidR="00CE57A0" w:rsidRPr="004651F3" w:rsidRDefault="00CE57A0" w:rsidP="004F13E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1D6EC2" w14:textId="0B7B27B7" w:rsidR="00CE57A0" w:rsidRPr="00AB1F86" w:rsidRDefault="00240107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 xml:space="preserve">8:30   Trial  </w:t>
            </w:r>
          </w:p>
          <w:p w14:paraId="0F2EADA5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 xml:space="preserve">3:00 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 xml:space="preserve">  CMC</w:t>
            </w:r>
          </w:p>
          <w:p w14:paraId="0CC84A04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30"/>
                <w:attr w:name="Hour" w:val="15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>3:30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 xml:space="preserve">   OSC</w:t>
            </w:r>
          </w:p>
          <w:p w14:paraId="7ACC4255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4:00   Minor’s Comp (1</w:t>
            </w:r>
            <w:r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AB1F86">
              <w:rPr>
                <w:rFonts w:ascii="Arial" w:hAnsi="Arial" w:cs="Arial"/>
                <w:sz w:val="16"/>
                <w:szCs w:val="16"/>
              </w:rPr>
              <w:t xml:space="preserve"> Tues)</w:t>
            </w:r>
          </w:p>
          <w:p w14:paraId="0919B0A4" w14:textId="77777777" w:rsidR="00CE57A0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>4:00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 xml:space="preserve">   Defaults (3</w:t>
            </w:r>
            <w:r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AB1F86">
              <w:rPr>
                <w:rFonts w:ascii="Arial" w:hAnsi="Arial" w:cs="Arial"/>
                <w:sz w:val="16"/>
                <w:szCs w:val="16"/>
              </w:rPr>
              <w:t xml:space="preserve"> Tues)</w:t>
            </w:r>
          </w:p>
          <w:p w14:paraId="399A3D80" w14:textId="77777777" w:rsidR="00CE57A0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15603064" w14:textId="77777777" w:rsidR="00CE57A0" w:rsidRPr="004651F3" w:rsidRDefault="00CE57A0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418D0" w14:textId="1D49C70F" w:rsidR="00CE57A0" w:rsidRDefault="00CE57A0" w:rsidP="0029262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40107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4651F3">
                <w:rPr>
                  <w:rFonts w:ascii="Arial" w:hAnsi="Arial" w:cs="Arial"/>
                  <w:sz w:val="16"/>
                  <w:szCs w:val="16"/>
                </w:rPr>
                <w:t>8:30</w:t>
              </w:r>
              <w:r>
                <w:rPr>
                  <w:rFonts w:ascii="Arial" w:hAnsi="Arial" w:cs="Arial"/>
                  <w:sz w:val="16"/>
                  <w:szCs w:val="16"/>
                </w:rPr>
                <w:t xml:space="preserve"> 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 Trial</w:t>
            </w:r>
          </w:p>
          <w:p w14:paraId="3728A61A" w14:textId="77777777" w:rsidR="00CE57A0" w:rsidRPr="00AB1F86" w:rsidRDefault="00CE57A0" w:rsidP="00DF2D74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10:30   Civil Ex </w:t>
            </w:r>
            <w:proofErr w:type="spellStart"/>
            <w:r w:rsidRPr="00AB1F86"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 w:rsidRPr="00AB1F86">
              <w:rPr>
                <w:rFonts w:ascii="Arial" w:hAnsi="Arial" w:cs="Arial"/>
                <w:sz w:val="16"/>
                <w:szCs w:val="16"/>
              </w:rPr>
              <w:t xml:space="preserve"> Review</w:t>
            </w:r>
          </w:p>
          <w:p w14:paraId="2D78F250" w14:textId="70DC65B7" w:rsidR="00CE57A0" w:rsidRPr="00AB1F86" w:rsidRDefault="00CE57A0" w:rsidP="0087361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  3:00   L&amp;M Cal. **</w:t>
            </w:r>
          </w:p>
          <w:p w14:paraId="13F4A9C0" w14:textId="18754E0F" w:rsidR="00FF60E5" w:rsidRPr="00AB1F86" w:rsidRDefault="00FF60E5" w:rsidP="0087361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  3:00   Change of Name</w:t>
            </w:r>
            <w:r w:rsidR="00AB1F86">
              <w:rPr>
                <w:rFonts w:ascii="Arial" w:hAnsi="Arial" w:cs="Arial"/>
                <w:sz w:val="16"/>
                <w:szCs w:val="16"/>
              </w:rPr>
              <w:br/>
            </w:r>
          </w:p>
          <w:p w14:paraId="2C20F78E" w14:textId="77777777" w:rsidR="00CE57A0" w:rsidRDefault="00CE57A0" w:rsidP="0087361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(If Monday is a holiday L&amp;M </w:t>
            </w:r>
            <w:r w:rsidR="00FF60E5"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and Change of Name </w:t>
            </w:r>
            <w:r w:rsidRPr="00AB1F86">
              <w:rPr>
                <w:rFonts w:ascii="Arial" w:eastAsiaTheme="minorHAnsi" w:hAnsi="Arial" w:cs="Arial"/>
                <w:sz w:val="16"/>
                <w:szCs w:val="16"/>
              </w:rPr>
              <w:t>will be on Friday at 3:00)</w:t>
            </w:r>
          </w:p>
          <w:p w14:paraId="752F6CC4" w14:textId="674059B5" w:rsidR="004F13EF" w:rsidRDefault="00CE57A0" w:rsidP="00AB1F86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14:paraId="376C9F14" w14:textId="77777777" w:rsidR="00CE57A0" w:rsidRPr="004651F3" w:rsidRDefault="00CE57A0" w:rsidP="00DF2D74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Civil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46A46E60" w14:textId="3E45D6B1" w:rsidR="004F13EF" w:rsidRDefault="00CE57A0" w:rsidP="004F13EF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 xml:space="preserve">To be </w:t>
            </w:r>
            <w:r w:rsidR="004F13EF">
              <w:rPr>
                <w:rFonts w:ascii="Arial" w:hAnsi="Arial" w:cs="Arial"/>
                <w:sz w:val="16"/>
                <w:szCs w:val="16"/>
              </w:rPr>
              <w:t xml:space="preserve">submitted via </w:t>
            </w:r>
            <w:proofErr w:type="spellStart"/>
            <w:r w:rsidR="004F13EF"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 w:rsidR="004F13EF">
              <w:rPr>
                <w:rFonts w:ascii="Arial" w:hAnsi="Arial" w:cs="Arial"/>
                <w:sz w:val="16"/>
                <w:szCs w:val="16"/>
              </w:rPr>
              <w:t xml:space="preserve"> by 10:30 am.</w:t>
            </w:r>
          </w:p>
          <w:p w14:paraId="1EE89E2D" w14:textId="77777777" w:rsidR="00FA7A1A" w:rsidRPr="004651F3" w:rsidRDefault="00FA7A1A" w:rsidP="004F13EF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4F3FB0" w14:textId="0EAF58F9" w:rsidR="00CE57A0" w:rsidRDefault="00240107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2F0955">
              <w:rPr>
                <w:rFonts w:ascii="Arial" w:hAnsi="Arial" w:cs="Arial"/>
                <w:sz w:val="16"/>
                <w:szCs w:val="16"/>
              </w:rPr>
              <w:t>8</w:t>
            </w:r>
            <w:r w:rsidR="00CE57A0" w:rsidRPr="004651F3">
              <w:rPr>
                <w:rFonts w:ascii="Arial" w:hAnsi="Arial" w:cs="Arial"/>
                <w:sz w:val="16"/>
                <w:szCs w:val="16"/>
              </w:rPr>
              <w:t xml:space="preserve">:30 </w:t>
            </w:r>
            <w:r w:rsidR="00CE57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7A0" w:rsidRPr="004651F3">
              <w:rPr>
                <w:rFonts w:ascii="Arial" w:hAnsi="Arial" w:cs="Arial"/>
                <w:sz w:val="16"/>
                <w:szCs w:val="16"/>
              </w:rPr>
              <w:t xml:space="preserve"> Trial</w:t>
            </w:r>
          </w:p>
          <w:p w14:paraId="7FB37CF7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35683D00" w14:textId="2A6109CF" w:rsidR="00CE57A0" w:rsidRPr="004651F3" w:rsidRDefault="004F13EF" w:rsidP="004F13EF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D33AF" w14:textId="77F4F27D" w:rsidR="00CE57A0" w:rsidRPr="004651F3" w:rsidRDefault="00240107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8:30   Trials / Motions</w:t>
            </w:r>
          </w:p>
          <w:p w14:paraId="31CE839D" w14:textId="68301A7E" w:rsidR="00CE57A0" w:rsidRPr="004651F3" w:rsidRDefault="00CE57A0" w:rsidP="00AB1F86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7A0" w:rsidRPr="004651F3" w14:paraId="730DF0AE" w14:textId="77777777" w:rsidTr="009F3616"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3C4CAA" w14:textId="33760361" w:rsidR="00CE57A0" w:rsidRPr="004651F3" w:rsidRDefault="002D180E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br/>
            </w:r>
            <w:r w:rsidR="00CE57A0" w:rsidRPr="004651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Judge </w:t>
            </w:r>
            <w:r w:rsidR="00AB1F8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Jane Gaskell </w:t>
            </w:r>
          </w:p>
          <w:p w14:paraId="4DD0AC10" w14:textId="114F0B6B" w:rsidR="00CE57A0" w:rsidRPr="00521D7C" w:rsidRDefault="00CE57A0" w:rsidP="00DC4F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7C">
              <w:rPr>
                <w:rFonts w:ascii="Arial" w:hAnsi="Arial" w:cs="Arial"/>
                <w:b/>
                <w:bCs/>
                <w:sz w:val="16"/>
                <w:szCs w:val="16"/>
              </w:rPr>
              <w:t>Civil</w:t>
            </w:r>
            <w:r w:rsidR="006D7AEE" w:rsidRPr="00521D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5965BBE0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2EE566F4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Courtroom 17</w:t>
            </w:r>
          </w:p>
          <w:p w14:paraId="31AB6BAB" w14:textId="55FED5CB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3035 Cleveland Ave</w:t>
            </w:r>
            <w:r w:rsidR="00AB1F86" w:rsidRPr="004651F3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="00AB1F86">
              <w:rPr>
                <w:rFonts w:ascii="Arial" w:hAnsi="Arial" w:cs="Arial"/>
                <w:sz w:val="16"/>
                <w:szCs w:val="16"/>
              </w:rPr>
              <w:t xml:space="preserve">Ste </w:t>
            </w:r>
            <w:r w:rsidRPr="004651F3">
              <w:rPr>
                <w:rFonts w:ascii="Arial" w:hAnsi="Arial" w:cs="Arial"/>
                <w:sz w:val="16"/>
                <w:szCs w:val="16"/>
              </w:rPr>
              <w:t>200</w:t>
            </w:r>
            <w:r w:rsidR="00AB1F86">
              <w:rPr>
                <w:rFonts w:ascii="Arial" w:hAnsi="Arial" w:cs="Arial"/>
                <w:sz w:val="16"/>
                <w:szCs w:val="16"/>
              </w:rPr>
              <w:br/>
            </w:r>
          </w:p>
          <w:p w14:paraId="2EA6E6DC" w14:textId="6AEA81F8" w:rsidR="00CE57A0" w:rsidRDefault="00CE57A0" w:rsidP="00134BDC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 xml:space="preserve">JA: </w:t>
            </w:r>
            <w:r w:rsidR="00AB1F86">
              <w:rPr>
                <w:rFonts w:ascii="Arial" w:hAnsi="Arial" w:cs="Arial"/>
                <w:sz w:val="16"/>
                <w:szCs w:val="16"/>
              </w:rPr>
              <w:t xml:space="preserve">Ashley Olazar, </w:t>
            </w:r>
            <w:r w:rsidR="00AB1F86" w:rsidRPr="004651F3">
              <w:rPr>
                <w:rFonts w:ascii="Arial" w:hAnsi="Arial" w:cs="Arial"/>
                <w:sz w:val="16"/>
                <w:szCs w:val="16"/>
              </w:rPr>
              <w:t>521</w:t>
            </w:r>
            <w:r w:rsidRPr="004651F3">
              <w:rPr>
                <w:rFonts w:ascii="Arial" w:hAnsi="Arial" w:cs="Arial"/>
                <w:sz w:val="16"/>
                <w:szCs w:val="16"/>
              </w:rPr>
              <w:t>-672</w:t>
            </w:r>
            <w:r w:rsidR="00AB1F86"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F253926" w14:textId="66FBA8E4" w:rsidR="00240107" w:rsidRPr="004651F3" w:rsidRDefault="00240107" w:rsidP="00134BDC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E1B55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8:15   OEX Cal.</w:t>
            </w:r>
          </w:p>
          <w:p w14:paraId="123B4C05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8:30   L&amp;M Prep.</w:t>
            </w:r>
          </w:p>
          <w:p w14:paraId="07E021E1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1:30   L&amp;M Prep.</w:t>
            </w:r>
          </w:p>
          <w:p w14:paraId="3C8061D8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1:30   Collection CMC Cal.*</w:t>
            </w:r>
            <w:r w:rsidRPr="004651F3">
              <w:rPr>
                <w:rFonts w:ascii="Arial" w:hAnsi="Arial" w:cs="Arial"/>
                <w:sz w:val="16"/>
                <w:szCs w:val="16"/>
              </w:rPr>
              <w:tab/>
            </w:r>
            <w:r w:rsidRPr="004651F3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3682A6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>8:30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 xml:space="preserve">   Trial</w:t>
            </w:r>
          </w:p>
          <w:p w14:paraId="5A3ED25A" w14:textId="49AC27AF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10:30 Civil Ex </w:t>
            </w:r>
            <w:proofErr w:type="spellStart"/>
            <w:r w:rsidRPr="00AB1F86"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 w:rsidRPr="00AB1F86">
              <w:rPr>
                <w:rFonts w:ascii="Arial" w:hAnsi="Arial" w:cs="Arial"/>
                <w:sz w:val="16"/>
                <w:szCs w:val="16"/>
              </w:rPr>
              <w:t xml:space="preserve"> Review</w:t>
            </w:r>
            <w:r w:rsidR="00C96C78" w:rsidRPr="00AB1F86">
              <w:rPr>
                <w:rFonts w:ascii="Arial" w:hAnsi="Arial" w:cs="Arial"/>
                <w:sz w:val="16"/>
                <w:szCs w:val="16"/>
              </w:rPr>
              <w:br/>
            </w:r>
            <w:r w:rsidR="00E77461" w:rsidRPr="00AB1F86">
              <w:rPr>
                <w:rFonts w:ascii="Arial" w:hAnsi="Arial" w:cs="Arial"/>
                <w:sz w:val="16"/>
                <w:szCs w:val="16"/>
              </w:rPr>
              <w:t>3</w:t>
            </w:r>
            <w:r w:rsidR="00C96C78" w:rsidRPr="00AB1F86">
              <w:rPr>
                <w:rFonts w:ascii="Arial" w:hAnsi="Arial" w:cs="Arial"/>
                <w:sz w:val="16"/>
                <w:szCs w:val="16"/>
              </w:rPr>
              <w:t>:00   Appellate calendar (4</w:t>
            </w:r>
            <w:r w:rsidR="00C96C78"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="00C96C78" w:rsidRPr="00AB1F86">
              <w:rPr>
                <w:rFonts w:ascii="Arial" w:hAnsi="Arial" w:cs="Arial"/>
                <w:sz w:val="16"/>
                <w:szCs w:val="16"/>
              </w:rPr>
              <w:t xml:space="preserve"> Tues) </w:t>
            </w:r>
          </w:p>
          <w:p w14:paraId="37189B71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10023C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F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Civil Ex </w:t>
            </w:r>
            <w:proofErr w:type="spellStart"/>
            <w:r w:rsidRPr="00AB1F86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AB1F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6F329CDF" w14:textId="77777777" w:rsidR="004F13EF" w:rsidRPr="00AB1F86" w:rsidRDefault="004F13EF" w:rsidP="004F13EF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To be submitted via </w:t>
            </w:r>
            <w:proofErr w:type="spellStart"/>
            <w:r w:rsidRPr="00AB1F86"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 w:rsidRPr="00AB1F86">
              <w:rPr>
                <w:rFonts w:ascii="Arial" w:hAnsi="Arial" w:cs="Arial"/>
                <w:sz w:val="16"/>
                <w:szCs w:val="16"/>
              </w:rPr>
              <w:t xml:space="preserve"> by 10:30 am.</w:t>
            </w:r>
          </w:p>
          <w:p w14:paraId="6FB52C16" w14:textId="77777777" w:rsidR="00CE57A0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3B9187E" w14:textId="77777777" w:rsidR="00FA7A1A" w:rsidRPr="00AB1F86" w:rsidRDefault="00FA7A1A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D4874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8:30 </w:t>
            </w:r>
            <w:r w:rsidRPr="00AB1F86">
              <w:rPr>
                <w:rFonts w:ascii="Arial" w:hAnsi="Arial" w:cs="Arial"/>
                <w:sz w:val="16"/>
                <w:szCs w:val="16"/>
              </w:rPr>
              <w:tab/>
              <w:t>Trial</w:t>
            </w:r>
          </w:p>
          <w:p w14:paraId="20016A33" w14:textId="3547D21D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</w:t>
            </w:r>
            <w:r w:rsidRPr="00AB1F86">
              <w:rPr>
                <w:rFonts w:ascii="Arial" w:hAnsi="Arial" w:cs="Arial"/>
                <w:sz w:val="16"/>
                <w:szCs w:val="16"/>
              </w:rPr>
              <w:tab/>
              <w:t>L&amp;M Cal. **</w:t>
            </w:r>
          </w:p>
          <w:p w14:paraId="7153FB45" w14:textId="77777777" w:rsidR="00FF60E5" w:rsidRPr="00AB1F86" w:rsidRDefault="00FF60E5" w:rsidP="00FF60E5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Change of Name</w:t>
            </w:r>
          </w:p>
          <w:p w14:paraId="3DDB709D" w14:textId="77777777" w:rsidR="00CE57A0" w:rsidRPr="00AB1F86" w:rsidRDefault="00FF60E5" w:rsidP="00FF60E5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(If Monday is a holiday L&amp;M and Change of Name will be on Friday </w:t>
            </w:r>
            <w:r w:rsidR="00CE57A0" w:rsidRPr="00AB1F86">
              <w:rPr>
                <w:rFonts w:ascii="Arial" w:eastAsiaTheme="minorHAnsi" w:hAnsi="Arial" w:cs="Arial"/>
                <w:sz w:val="16"/>
                <w:szCs w:val="16"/>
              </w:rPr>
              <w:t>at 2:30)</w:t>
            </w:r>
          </w:p>
          <w:p w14:paraId="267C1C44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4:00    Minor’s Comp  (2</w:t>
            </w:r>
            <w:r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AB1F86">
              <w:rPr>
                <w:rFonts w:ascii="Arial" w:hAnsi="Arial" w:cs="Arial"/>
                <w:sz w:val="16"/>
                <w:szCs w:val="16"/>
              </w:rPr>
              <w:t xml:space="preserve"> Wed)</w:t>
            </w:r>
          </w:p>
          <w:p w14:paraId="00BBA951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4:00    Defaults (4</w:t>
            </w:r>
            <w:r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 w:rsidRPr="00AB1F86">
              <w:rPr>
                <w:rFonts w:ascii="Arial" w:hAnsi="Arial" w:cs="Arial"/>
                <w:sz w:val="16"/>
                <w:szCs w:val="16"/>
              </w:rPr>
              <w:t xml:space="preserve"> Wed)</w:t>
            </w:r>
          </w:p>
          <w:p w14:paraId="02551F65" w14:textId="50484CEB" w:rsidR="002D180E" w:rsidRPr="00AB1F86" w:rsidRDefault="002D180E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20C22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 xml:space="preserve">8:30   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>Trial</w:t>
            </w:r>
          </w:p>
          <w:p w14:paraId="61B82ECC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CMC Cal.</w:t>
            </w:r>
          </w:p>
          <w:p w14:paraId="71E82CA9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3:30   OSC Cal.</w:t>
            </w:r>
          </w:p>
          <w:p w14:paraId="73064674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9C21B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30"/>
                <w:attr w:name="Hour" w:val="8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 xml:space="preserve">8:30   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>Trials / Motions</w:t>
            </w:r>
          </w:p>
          <w:p w14:paraId="2682629D" w14:textId="77777777" w:rsidR="00CE57A0" w:rsidRPr="00AB1F86" w:rsidRDefault="00CE57A0" w:rsidP="00534102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7A0" w:rsidRPr="004651F3" w14:paraId="7868D73D" w14:textId="77777777" w:rsidTr="009F3616"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56CF7A" w14:textId="77777777" w:rsidR="002D4B0F" w:rsidRDefault="002D4B0F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78D746A2" w14:textId="11E79B20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651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Judge </w:t>
            </w:r>
            <w:r w:rsidR="00AB1F86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Kenneth G. English</w:t>
            </w:r>
          </w:p>
          <w:p w14:paraId="078D4638" w14:textId="77777777" w:rsidR="00CE57A0" w:rsidRPr="00521D7C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521D7C">
              <w:rPr>
                <w:rFonts w:ascii="Arial" w:hAnsi="Arial" w:cs="Arial"/>
                <w:b/>
                <w:sz w:val="16"/>
                <w:szCs w:val="16"/>
              </w:rPr>
              <w:t xml:space="preserve">Civil </w:t>
            </w:r>
          </w:p>
          <w:p w14:paraId="51CB891E" w14:textId="77777777" w:rsidR="00CE57A0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8519A2" w14:textId="69CD928C" w:rsidR="004B39AE" w:rsidRDefault="004B39AE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CEQA*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08581546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Courtroom 18</w:t>
            </w:r>
          </w:p>
          <w:p w14:paraId="3634DBF2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3055 Cleveland Ave., 1</w:t>
            </w:r>
            <w:r w:rsidRPr="004651F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4651F3"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  <w:p w14:paraId="24E6B1A0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0B6E9253" w14:textId="03689DD6" w:rsidR="00CE57A0" w:rsidRDefault="00CE57A0" w:rsidP="00CE6515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JA: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1F86">
              <w:rPr>
                <w:rFonts w:ascii="Arial" w:hAnsi="Arial" w:cs="Arial"/>
                <w:sz w:val="16"/>
                <w:szCs w:val="16"/>
              </w:rPr>
              <w:t xml:space="preserve">Erica Barba, 521-6604 </w:t>
            </w:r>
          </w:p>
          <w:p w14:paraId="41391161" w14:textId="06627D53" w:rsidR="002D4B0F" w:rsidRPr="004651F3" w:rsidRDefault="002D4B0F" w:rsidP="00CE6515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C904D" w14:textId="6D56F6B9" w:rsidR="0099242D" w:rsidRDefault="00240107" w:rsidP="009A69CE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CE57A0">
              <w:rPr>
                <w:rFonts w:ascii="Arial" w:hAnsi="Arial" w:cs="Arial"/>
                <w:sz w:val="16"/>
                <w:szCs w:val="16"/>
              </w:rPr>
              <w:t xml:space="preserve">8:30 </w:t>
            </w:r>
            <w:r w:rsidR="00CE57A0" w:rsidRPr="004651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E57A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B39AE">
              <w:rPr>
                <w:rFonts w:ascii="Arial" w:hAnsi="Arial" w:cs="Arial"/>
                <w:sz w:val="16"/>
                <w:szCs w:val="16"/>
              </w:rPr>
              <w:t xml:space="preserve">In chambers </w:t>
            </w:r>
          </w:p>
          <w:p w14:paraId="4F9FAE40" w14:textId="77777777" w:rsidR="009A69CE" w:rsidRPr="004651F3" w:rsidRDefault="009A69CE" w:rsidP="009A69CE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BEC9C9A" w14:textId="77777777" w:rsidR="0099242D" w:rsidRPr="004651F3" w:rsidRDefault="0099242D" w:rsidP="003408B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8121" w14:textId="2ECE6E4C" w:rsidR="00CE57A0" w:rsidRPr="00AB1F86" w:rsidRDefault="00240107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br/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8:30   Trial</w:t>
            </w:r>
          </w:p>
          <w:p w14:paraId="68A6D03D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CMC</w:t>
            </w:r>
          </w:p>
          <w:p w14:paraId="628F9ABC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3:30   OSC</w:t>
            </w:r>
          </w:p>
          <w:p w14:paraId="3A3011B0" w14:textId="77777777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4:00   Minor’s Comp (2</w:t>
            </w:r>
            <w:r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 w:rsidRPr="00AB1F86">
              <w:rPr>
                <w:rFonts w:ascii="Arial" w:hAnsi="Arial" w:cs="Arial"/>
                <w:sz w:val="16"/>
                <w:szCs w:val="16"/>
              </w:rPr>
              <w:t xml:space="preserve"> Tues)</w:t>
            </w:r>
          </w:p>
          <w:p w14:paraId="61235C49" w14:textId="77777777" w:rsidR="00CE57A0" w:rsidRPr="00AB1F86" w:rsidRDefault="00CE57A0" w:rsidP="003408B6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AB1F86">
                <w:rPr>
                  <w:rFonts w:ascii="Arial" w:hAnsi="Arial" w:cs="Arial"/>
                  <w:sz w:val="16"/>
                  <w:szCs w:val="16"/>
                </w:rPr>
                <w:t>4:00</w:t>
              </w:r>
            </w:smartTag>
            <w:r w:rsidRPr="00AB1F86">
              <w:rPr>
                <w:rFonts w:ascii="Arial" w:hAnsi="Arial" w:cs="Arial"/>
                <w:sz w:val="16"/>
                <w:szCs w:val="16"/>
              </w:rPr>
              <w:t xml:space="preserve">   Defaults (3</w:t>
            </w:r>
            <w:r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Pr="00AB1F86">
              <w:rPr>
                <w:rFonts w:ascii="Arial" w:hAnsi="Arial" w:cs="Arial"/>
                <w:sz w:val="16"/>
                <w:szCs w:val="16"/>
              </w:rPr>
              <w:t xml:space="preserve"> Tues)</w:t>
            </w:r>
          </w:p>
          <w:p w14:paraId="24292D54" w14:textId="77777777" w:rsidR="00CE57A0" w:rsidRDefault="00CE57A0" w:rsidP="009A69CE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4984413" w14:textId="77777777" w:rsidR="00FA7A1A" w:rsidRPr="00AB1F86" w:rsidRDefault="00FA7A1A" w:rsidP="009A69CE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8416E" w14:textId="406A1CBF" w:rsidR="00CE57A0" w:rsidRPr="00AB1F86" w:rsidRDefault="00240107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br/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8:30   Trial</w:t>
            </w:r>
          </w:p>
          <w:p w14:paraId="2072D91A" w14:textId="1F5478A1" w:rsidR="00683377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L&amp;M Cal</w:t>
            </w:r>
            <w:r w:rsidR="00683377" w:rsidRPr="00AB1F86">
              <w:rPr>
                <w:rFonts w:ascii="Arial" w:hAnsi="Arial" w:cs="Arial"/>
                <w:sz w:val="16"/>
                <w:szCs w:val="16"/>
              </w:rPr>
              <w:t>. (Civil)</w:t>
            </w:r>
            <w:r w:rsidR="00DB52EA" w:rsidRPr="00AB1F8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3377" w:rsidRPr="00AB1F86">
              <w:rPr>
                <w:rFonts w:ascii="Arial" w:hAnsi="Arial" w:cs="Arial"/>
                <w:sz w:val="16"/>
                <w:szCs w:val="16"/>
              </w:rPr>
              <w:t>**</w:t>
            </w:r>
          </w:p>
          <w:p w14:paraId="70FF8080" w14:textId="77777777" w:rsidR="00FF60E5" w:rsidRPr="00AB1F86" w:rsidRDefault="00683377" w:rsidP="00FF60E5">
            <w:pPr>
              <w:tabs>
                <w:tab w:val="left" w:pos="-1440"/>
                <w:tab w:val="left" w:pos="-720"/>
                <w:tab w:val="left" w:pos="16"/>
                <w:tab w:val="left" w:pos="55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3:00   </w:t>
            </w:r>
            <w:r w:rsidR="00FF60E5" w:rsidRPr="00AB1F86">
              <w:rPr>
                <w:rFonts w:ascii="Arial" w:hAnsi="Arial" w:cs="Arial"/>
                <w:sz w:val="16"/>
                <w:szCs w:val="16"/>
              </w:rPr>
              <w:t>Change of Name</w:t>
            </w:r>
          </w:p>
          <w:p w14:paraId="14F1B3D6" w14:textId="77777777" w:rsidR="00683377" w:rsidRPr="00AB1F86" w:rsidRDefault="00FF60E5" w:rsidP="00FF60E5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eastAsiaTheme="minorHAnsi" w:hAnsi="Arial" w:cs="Arial"/>
                <w:sz w:val="16"/>
                <w:szCs w:val="16"/>
              </w:rPr>
              <w:t>(If Monday is a holiday L&amp;M and Change of Name will be on Friday at 1:30)</w:t>
            </w:r>
          </w:p>
          <w:p w14:paraId="178CE83E" w14:textId="77777777" w:rsidR="00CE57A0" w:rsidRPr="00AB1F86" w:rsidRDefault="00CE57A0" w:rsidP="00453B78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eastAsiaTheme="minorHAnsi" w:hAnsi="Arial" w:cs="Arial"/>
                <w:sz w:val="16"/>
                <w:szCs w:val="16"/>
              </w:rPr>
            </w:pPr>
          </w:p>
          <w:p w14:paraId="13B661A7" w14:textId="77777777" w:rsidR="00CE57A0" w:rsidRPr="00AB1F86" w:rsidRDefault="00CE57A0" w:rsidP="009A69CE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CEFF3" w14:textId="41DD9BA3" w:rsidR="00CE57A0" w:rsidRDefault="00240107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br/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8:30   Trial</w:t>
            </w:r>
          </w:p>
          <w:p w14:paraId="73CA9295" w14:textId="77777777" w:rsidR="004B39AE" w:rsidRDefault="004B39AE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10:30 Civil Ex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Parte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Review</w:t>
            </w:r>
          </w:p>
          <w:p w14:paraId="52FE0AEF" w14:textId="1C3D3943" w:rsidR="004B39AE" w:rsidRDefault="004B39AE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62D9671" w14:textId="77777777" w:rsidR="004B39AE" w:rsidRPr="00AB1F86" w:rsidRDefault="004B39AE" w:rsidP="004B39AE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B1F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Civil Ex </w:t>
            </w:r>
            <w:proofErr w:type="spellStart"/>
            <w:r w:rsidRPr="00AB1F86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AB1F8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2DF15CC5" w14:textId="77777777" w:rsidR="004B39AE" w:rsidRPr="00AB1F86" w:rsidRDefault="004B39AE" w:rsidP="004B39AE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 xml:space="preserve">To be submitted via </w:t>
            </w:r>
            <w:proofErr w:type="spellStart"/>
            <w:r w:rsidRPr="00AB1F86"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 w:rsidRPr="00AB1F86">
              <w:rPr>
                <w:rFonts w:ascii="Arial" w:hAnsi="Arial" w:cs="Arial"/>
                <w:sz w:val="16"/>
                <w:szCs w:val="16"/>
              </w:rPr>
              <w:t xml:space="preserve"> by 10:30 am.</w:t>
            </w:r>
          </w:p>
          <w:p w14:paraId="7C07E6C9" w14:textId="77777777" w:rsidR="004B39AE" w:rsidRPr="00AB1F86" w:rsidRDefault="004B39AE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0F1E2488" w14:textId="77777777" w:rsidR="004F13EF" w:rsidRPr="00AB1F86" w:rsidRDefault="004F13EF" w:rsidP="00DF2D74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6C346D" w14:textId="6DA8844B" w:rsidR="00CE57A0" w:rsidRPr="00AB1F86" w:rsidRDefault="00240107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br/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8:30   Trial</w:t>
            </w:r>
            <w:r w:rsidR="00BE5129" w:rsidRPr="00AB1F86">
              <w:rPr>
                <w:rFonts w:ascii="Arial" w:hAnsi="Arial" w:cs="Arial"/>
                <w:sz w:val="16"/>
                <w:szCs w:val="16"/>
              </w:rPr>
              <w:t xml:space="preserve"> Readiness</w:t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 xml:space="preserve"> / Motions</w:t>
            </w:r>
          </w:p>
          <w:p w14:paraId="2286E6D9" w14:textId="77777777" w:rsidR="00534102" w:rsidRPr="00AB1F86" w:rsidRDefault="00534102" w:rsidP="00534102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8:30   L&amp;M Calendar </w:t>
            </w:r>
          </w:p>
          <w:p w14:paraId="67E9337B" w14:textId="77777777" w:rsidR="00CE57A0" w:rsidRPr="00AB1F86" w:rsidRDefault="00CE57A0" w:rsidP="00AB1F86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57A0" w:rsidRPr="004651F3" w14:paraId="4825509C" w14:textId="77777777" w:rsidTr="009F3616"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7F6A0C" w14:textId="77777777" w:rsidR="002D180E" w:rsidRDefault="002D180E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  <w:p w14:paraId="69162C07" w14:textId="52EB7E54" w:rsidR="00CE57A0" w:rsidRPr="004651F3" w:rsidRDefault="002D4B0F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Judge Oscar A. Pardo </w:t>
            </w:r>
          </w:p>
          <w:p w14:paraId="39831DF9" w14:textId="344BAB21" w:rsidR="00CE57A0" w:rsidRPr="00521D7C" w:rsidRDefault="00CE57A0" w:rsidP="00DC4F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21D7C">
              <w:rPr>
                <w:rFonts w:ascii="Arial" w:hAnsi="Arial" w:cs="Arial"/>
                <w:b/>
                <w:bCs/>
                <w:sz w:val="16"/>
                <w:szCs w:val="16"/>
              </w:rPr>
              <w:t>Civil</w:t>
            </w:r>
            <w:r w:rsidR="006D7AEE" w:rsidRPr="00521D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14:paraId="7621B5FE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4FB7A1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Courtroom 19</w:t>
            </w:r>
          </w:p>
          <w:p w14:paraId="3B4453C3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3055 Cleveland Ave., 1</w:t>
            </w:r>
            <w:r w:rsidRPr="004651F3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Pr="004651F3">
              <w:rPr>
                <w:rFonts w:ascii="Arial" w:hAnsi="Arial" w:cs="Arial"/>
                <w:sz w:val="16"/>
                <w:szCs w:val="16"/>
              </w:rPr>
              <w:t xml:space="preserve"> Floor</w:t>
            </w:r>
          </w:p>
          <w:p w14:paraId="474E2320" w14:textId="77777777" w:rsidR="00CE57A0" w:rsidRPr="004651F3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1BA660D0" w14:textId="77777777" w:rsidR="00CE57A0" w:rsidRPr="004651F3" w:rsidRDefault="00CE57A0" w:rsidP="00E44E8B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JA:</w:t>
            </w:r>
            <w:r w:rsidR="009A69CE">
              <w:rPr>
                <w:rFonts w:ascii="Arial" w:hAnsi="Arial" w:cs="Arial"/>
                <w:sz w:val="16"/>
                <w:szCs w:val="16"/>
              </w:rPr>
              <w:t xml:space="preserve"> Luce Gonzalez</w:t>
            </w:r>
            <w:r w:rsidRPr="004651F3">
              <w:rPr>
                <w:rFonts w:ascii="Arial" w:hAnsi="Arial" w:cs="Arial"/>
                <w:sz w:val="16"/>
                <w:szCs w:val="16"/>
              </w:rPr>
              <w:t>, 521-6</w:t>
            </w:r>
            <w:r>
              <w:rPr>
                <w:rFonts w:ascii="Arial" w:hAnsi="Arial" w:cs="Arial"/>
                <w:sz w:val="16"/>
                <w:szCs w:val="16"/>
              </w:rPr>
              <w:t>602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CCB66" w14:textId="5278A730" w:rsidR="00203C5D" w:rsidRPr="001A151E" w:rsidRDefault="002F0955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A151E">
              <w:rPr>
                <w:rFonts w:ascii="Arial" w:hAnsi="Arial" w:cs="Arial"/>
                <w:sz w:val="16"/>
                <w:szCs w:val="16"/>
                <w:lang w:val="pt-PT"/>
              </w:rPr>
              <w:t>8</w:t>
            </w:r>
            <w:r w:rsidR="00CE57A0" w:rsidRPr="001A151E">
              <w:rPr>
                <w:rFonts w:ascii="Arial" w:hAnsi="Arial" w:cs="Arial"/>
                <w:sz w:val="16"/>
                <w:szCs w:val="16"/>
                <w:lang w:val="pt-PT"/>
              </w:rPr>
              <w:t>:30  L&amp;M Prep.</w:t>
            </w:r>
          </w:p>
          <w:p w14:paraId="2973FEF8" w14:textId="77777777" w:rsidR="00203C5D" w:rsidRPr="001A151E" w:rsidRDefault="00203C5D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A151E">
              <w:rPr>
                <w:rFonts w:ascii="Arial" w:hAnsi="Arial" w:cs="Arial"/>
                <w:sz w:val="16"/>
                <w:szCs w:val="16"/>
                <w:lang w:val="pt-PT"/>
              </w:rPr>
              <w:t>10:30  Civil Ex Parte Review</w:t>
            </w:r>
          </w:p>
          <w:p w14:paraId="62092DAF" w14:textId="77777777" w:rsidR="00CE57A0" w:rsidRPr="001A151E" w:rsidRDefault="00203C5D" w:rsidP="00647544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1A151E">
              <w:rPr>
                <w:rFonts w:ascii="Arial" w:hAnsi="Arial" w:cs="Arial"/>
                <w:sz w:val="16"/>
                <w:szCs w:val="16"/>
                <w:lang w:val="pt-PT"/>
              </w:rPr>
              <w:t xml:space="preserve">  </w:t>
            </w:r>
            <w:r w:rsidR="00CE57A0" w:rsidRPr="001A151E">
              <w:rPr>
                <w:rFonts w:ascii="Arial" w:hAnsi="Arial" w:cs="Arial"/>
                <w:sz w:val="16"/>
                <w:szCs w:val="16"/>
                <w:lang w:val="pt-PT"/>
              </w:rPr>
              <w:t>1:30  L&amp;M Prep.</w:t>
            </w:r>
          </w:p>
          <w:p w14:paraId="152A7841" w14:textId="77777777" w:rsidR="00CE57A0" w:rsidRPr="001A151E" w:rsidRDefault="00CE57A0" w:rsidP="00647544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226B3EC2" w14:textId="77777777" w:rsidR="002F0955" w:rsidRPr="001A151E" w:rsidRDefault="002F0955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</w:pPr>
            <w:r w:rsidRPr="001A151E">
              <w:rPr>
                <w:rFonts w:ascii="Arial" w:hAnsi="Arial" w:cs="Arial"/>
                <w:sz w:val="16"/>
                <w:szCs w:val="16"/>
                <w:lang w:val="pt-PT"/>
              </w:rPr>
              <w:br/>
            </w:r>
            <w:r w:rsidRPr="001A151E">
              <w:rPr>
                <w:rFonts w:ascii="Arial" w:hAnsi="Arial" w:cs="Arial"/>
                <w:b/>
                <w:bCs/>
                <w:sz w:val="16"/>
                <w:szCs w:val="16"/>
                <w:lang w:val="pt-PT"/>
              </w:rPr>
              <w:t>Civil Ex Parte Review:</w:t>
            </w:r>
          </w:p>
          <w:p w14:paraId="07535EC3" w14:textId="77777777" w:rsidR="002F0955" w:rsidRDefault="002F0955" w:rsidP="002F0955">
            <w:pPr>
              <w:tabs>
                <w:tab w:val="left" w:pos="-1440"/>
                <w:tab w:val="left" w:pos="-720"/>
                <w:tab w:val="left" w:pos="16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 xml:space="preserve">To be </w:t>
            </w:r>
            <w:r>
              <w:rPr>
                <w:rFonts w:ascii="Arial" w:hAnsi="Arial" w:cs="Arial"/>
                <w:sz w:val="16"/>
                <w:szCs w:val="16"/>
              </w:rPr>
              <w:t xml:space="preserve">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by 10:30 am.</w:t>
            </w:r>
          </w:p>
          <w:p w14:paraId="412BA9B5" w14:textId="246720DB" w:rsidR="002F0955" w:rsidRPr="004651F3" w:rsidRDefault="002F0955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A638A" w14:textId="514A7785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8:30   Trial</w:t>
            </w:r>
          </w:p>
          <w:p w14:paraId="76EE5700" w14:textId="77777777" w:rsidR="00CE57A0" w:rsidRPr="00AB1F86" w:rsidRDefault="00B72207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4</w:t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:00   Minor’s Comp (1</w:t>
            </w:r>
            <w:r w:rsidR="00CE57A0"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 xml:space="preserve"> Tues)</w:t>
            </w:r>
          </w:p>
          <w:p w14:paraId="308C81F4" w14:textId="77777777" w:rsidR="00CE57A0" w:rsidRPr="00AB1F86" w:rsidRDefault="00B72207" w:rsidP="00B35A4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4</w:t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:00   Defaults (3</w:t>
            </w:r>
            <w:r w:rsidR="00CE57A0" w:rsidRPr="00AB1F86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 xml:space="preserve"> Tues)</w:t>
            </w:r>
          </w:p>
          <w:p w14:paraId="13D8AC0E" w14:textId="77777777" w:rsidR="00CE57A0" w:rsidRPr="00AB1F86" w:rsidRDefault="00CE57A0" w:rsidP="00B35A4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962374C" w14:textId="3F017B70" w:rsidR="002F0955" w:rsidRPr="00AB1F86" w:rsidRDefault="002F0955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202312" w14:textId="7A5C2C44" w:rsidR="00CE57A0" w:rsidRPr="00AB1F86" w:rsidRDefault="00C96C78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</w:t>
            </w:r>
            <w:r w:rsidR="00CE57A0" w:rsidRPr="00AB1F86">
              <w:rPr>
                <w:rFonts w:ascii="Arial" w:hAnsi="Arial" w:cs="Arial"/>
                <w:sz w:val="16"/>
                <w:szCs w:val="16"/>
              </w:rPr>
              <w:t>:30   Trial</w:t>
            </w:r>
          </w:p>
          <w:p w14:paraId="02EE0D36" w14:textId="06A48704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L&amp;M Cal.**</w:t>
            </w:r>
          </w:p>
          <w:p w14:paraId="017D6F6B" w14:textId="77777777" w:rsidR="00FF60E5" w:rsidRPr="00AB1F86" w:rsidRDefault="00FF60E5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Change of Name</w:t>
            </w:r>
          </w:p>
          <w:p w14:paraId="4C7EDE9E" w14:textId="1A1985D7" w:rsidR="002F0955" w:rsidRPr="00AB1F86" w:rsidRDefault="00CE57A0" w:rsidP="00203C5D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eastAsiaTheme="minorHAnsi" w:hAnsi="Arial" w:cs="Arial"/>
                <w:sz w:val="16"/>
                <w:szCs w:val="16"/>
              </w:rPr>
            </w:pPr>
            <w:r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(If Monday is a holiday L&amp;M </w:t>
            </w:r>
            <w:r w:rsidR="00FF60E5"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and Change of Name </w:t>
            </w:r>
            <w:r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will be on Friday at </w:t>
            </w:r>
            <w:r w:rsidR="00523EA1" w:rsidRPr="00AB1F86">
              <w:rPr>
                <w:rFonts w:ascii="Arial" w:eastAsiaTheme="minorHAnsi" w:hAnsi="Arial" w:cs="Arial"/>
                <w:sz w:val="16"/>
                <w:szCs w:val="16"/>
              </w:rPr>
              <w:t>3:00</w:t>
            </w:r>
            <w:r w:rsidR="00544F0C" w:rsidRPr="00AB1F86">
              <w:rPr>
                <w:rFonts w:ascii="Arial" w:eastAsiaTheme="minorHAnsi" w:hAnsi="Arial" w:cs="Arial"/>
                <w:sz w:val="16"/>
                <w:szCs w:val="16"/>
              </w:rPr>
              <w:t xml:space="preserve">) </w:t>
            </w:r>
          </w:p>
          <w:p w14:paraId="68DAEE32" w14:textId="69DCABBB" w:rsidR="002F0955" w:rsidRPr="00AB1F86" w:rsidRDefault="002F0955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4281915" w14:textId="26641734" w:rsidR="002F0955" w:rsidRPr="00AB1F86" w:rsidRDefault="002F0955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71C33" w14:textId="65393172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8:30   Trial</w:t>
            </w:r>
          </w:p>
          <w:p w14:paraId="7FBC9B48" w14:textId="77777777" w:rsidR="00CE57A0" w:rsidRPr="00AB1F86" w:rsidRDefault="00CE57A0" w:rsidP="00B35A4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3:00   CMC</w:t>
            </w:r>
            <w:r w:rsidRPr="00AB1F86">
              <w:rPr>
                <w:rFonts w:ascii="Arial" w:hAnsi="Arial" w:cs="Arial"/>
                <w:sz w:val="16"/>
                <w:szCs w:val="16"/>
              </w:rPr>
              <w:br/>
              <w:t>3:30   OSC</w:t>
            </w:r>
          </w:p>
          <w:p w14:paraId="25DE772C" w14:textId="77777777" w:rsidR="002F0955" w:rsidRPr="00AB1F86" w:rsidRDefault="002F0955" w:rsidP="00B35A4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5E1B96E" w14:textId="2884B942" w:rsidR="002F0955" w:rsidRPr="00AB1F86" w:rsidRDefault="002F0955" w:rsidP="002F095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936FD4" w14:textId="684B0F95" w:rsidR="00CE57A0" w:rsidRPr="00AB1F86" w:rsidRDefault="00CE57A0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AB1F86">
              <w:rPr>
                <w:rFonts w:ascii="Arial" w:hAnsi="Arial" w:cs="Arial"/>
                <w:sz w:val="16"/>
                <w:szCs w:val="16"/>
              </w:rPr>
              <w:t>8:30   Trials / Motions</w:t>
            </w:r>
          </w:p>
          <w:p w14:paraId="7B13F830" w14:textId="0101E2B9" w:rsidR="002F0955" w:rsidRPr="00AB1F86" w:rsidRDefault="00AB1F86" w:rsidP="00AB1F86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9:00   L&amp;M Calendar </w:t>
            </w:r>
          </w:p>
        </w:tc>
      </w:tr>
      <w:tr w:rsidR="00FA7A1A" w:rsidRPr="004651F3" w14:paraId="65811FC9" w14:textId="77777777" w:rsidTr="009F3616"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E77208" w14:textId="77777777" w:rsidR="00FA7A1A" w:rsidRDefault="00FA7A1A" w:rsidP="00FA7A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14:paraId="188C7F40" w14:textId="6F1E3726" w:rsidR="00FA7A1A" w:rsidRPr="00FA7A1A" w:rsidRDefault="00796495" w:rsidP="00FA7A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Judge Lawrence Ornell </w:t>
            </w:r>
          </w:p>
          <w:p w14:paraId="60FA8733" w14:textId="160DBDE5" w:rsidR="00FA7A1A" w:rsidRPr="00FA7A1A" w:rsidRDefault="00FA7A1A" w:rsidP="00FA7A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A7A1A">
              <w:rPr>
                <w:rFonts w:ascii="Arial" w:hAnsi="Arial" w:cs="Arial"/>
                <w:b/>
                <w:sz w:val="16"/>
                <w:szCs w:val="16"/>
              </w:rPr>
              <w:t xml:space="preserve">Courtroom </w:t>
            </w:r>
            <w:r w:rsidR="0079649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  <w:p w14:paraId="52C1A8BD" w14:textId="77777777" w:rsidR="00FA7A1A" w:rsidRPr="00FA7A1A" w:rsidRDefault="00FA7A1A" w:rsidP="00FA7A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73352C" w14:textId="3120FB33" w:rsidR="00FA7A1A" w:rsidRPr="00FA7A1A" w:rsidRDefault="00FA7A1A" w:rsidP="00FA7A1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</w:tabs>
              <w:spacing w:after="6"/>
              <w:rPr>
                <w:rFonts w:ascii="Arial" w:hAnsi="Arial" w:cs="Arial"/>
                <w:sz w:val="16"/>
                <w:szCs w:val="16"/>
              </w:rPr>
            </w:pPr>
            <w:r w:rsidRPr="00FA7A1A">
              <w:rPr>
                <w:rFonts w:ascii="Arial" w:hAnsi="Arial" w:cs="Arial"/>
                <w:sz w:val="16"/>
                <w:szCs w:val="16"/>
              </w:rPr>
              <w:t xml:space="preserve">J.A. </w:t>
            </w:r>
            <w:r w:rsidR="00796495">
              <w:rPr>
                <w:rFonts w:ascii="Arial" w:hAnsi="Arial" w:cs="Arial"/>
                <w:sz w:val="16"/>
                <w:szCs w:val="16"/>
              </w:rPr>
              <w:t>Sarah Daniel</w:t>
            </w:r>
          </w:p>
          <w:p w14:paraId="3F29E9AA" w14:textId="19A98BF9" w:rsidR="00FA7A1A" w:rsidRP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  <w:r w:rsidRPr="00FA7A1A">
              <w:rPr>
                <w:rFonts w:ascii="Arial" w:hAnsi="Arial" w:cs="Arial"/>
                <w:sz w:val="16"/>
                <w:szCs w:val="16"/>
              </w:rPr>
              <w:t>521-6</w:t>
            </w:r>
            <w:r w:rsidR="00796495">
              <w:rPr>
                <w:rFonts w:ascii="Arial" w:hAnsi="Arial" w:cs="Arial"/>
                <w:sz w:val="16"/>
                <w:szCs w:val="16"/>
              </w:rPr>
              <w:t>724</w:t>
            </w:r>
          </w:p>
          <w:p w14:paraId="7546669D" w14:textId="60CBC302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84BC2" w14:textId="77777777" w:rsidR="00FA7A1A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 </w:t>
            </w:r>
          </w:p>
          <w:p w14:paraId="4DE949A6" w14:textId="77777777" w:rsidR="00FA7A1A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8:00 GVRO TRO Review</w:t>
            </w:r>
          </w:p>
          <w:p w14:paraId="720A423C" w14:textId="77777777" w:rsidR="00FA7A1A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E9BFEAC" w14:textId="36245E46" w:rsidR="00FA7A1A" w:rsidRPr="004651F3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GVRO TRO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74344F7A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8:00 am at 3055 Cleveland Ave &amp; picked up at or after 2:30 pm at 3055 Cleveland Ave</w:t>
            </w:r>
          </w:p>
          <w:p w14:paraId="28DB7D43" w14:textId="67F6ABA8" w:rsidR="00FA7A1A" w:rsidRPr="001A151E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B4C81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43921BFD" w14:textId="6D06F5A9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8:00 GVRO TRO Review</w:t>
            </w:r>
          </w:p>
          <w:p w14:paraId="57488590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1438B830" w14:textId="77777777" w:rsidR="00FA7A1A" w:rsidRPr="004651F3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GVRO TRO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5EFEB8DE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8:00 am at 3055 Cleveland Ave &amp; picked up at or after 2:30 pm at 3055 Cleveland Ave</w:t>
            </w:r>
          </w:p>
          <w:p w14:paraId="0761404C" w14:textId="77777777" w:rsidR="00FA7A1A" w:rsidRPr="00AB1F86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421AE" w14:textId="77777777" w:rsidR="00FA7A1A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BACFE94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8:00 GVRO TRO Review</w:t>
            </w:r>
          </w:p>
          <w:p w14:paraId="16AF62F6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6174401F" w14:textId="77777777" w:rsidR="00FA7A1A" w:rsidRPr="004651F3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GVRO TRO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43CCCD6A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8:00 am at 3055 Cleveland Ave &amp; picked up at or after 2:30 pm at 3055 Cleveland Ave</w:t>
            </w:r>
          </w:p>
          <w:p w14:paraId="38EC45A1" w14:textId="77777777" w:rsidR="00FA7A1A" w:rsidRPr="00AB1F86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9BCB68" w14:textId="77777777" w:rsidR="00FA7A1A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ED71DD6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8:00 GVRO TRO Review</w:t>
            </w:r>
          </w:p>
          <w:p w14:paraId="2DA07867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0037E336" w14:textId="77777777" w:rsidR="00FA7A1A" w:rsidRPr="004651F3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GVRO TRO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7B142F48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8:00 am at 3055 Cleveland Ave &amp; picked up at or after 2:30 pm at 3055 Cleveland Ave</w:t>
            </w:r>
          </w:p>
          <w:p w14:paraId="5B37F6CC" w14:textId="77777777" w:rsidR="00FA7A1A" w:rsidRPr="00AB1F86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665A0" w14:textId="77777777" w:rsidR="00FA7A1A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1556A36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8:00 GVRO TRO Review</w:t>
            </w:r>
          </w:p>
          <w:p w14:paraId="2906DE2B" w14:textId="52C002E9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9:00 GVRO Calendar </w:t>
            </w:r>
          </w:p>
          <w:p w14:paraId="74D89792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lang w:val="pt-PT"/>
              </w:rPr>
            </w:pPr>
          </w:p>
          <w:p w14:paraId="343BA2EB" w14:textId="77777777" w:rsidR="00FA7A1A" w:rsidRPr="004651F3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GVRO TRO</w:t>
            </w:r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Ex </w:t>
            </w:r>
            <w:proofErr w:type="spellStart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>Parte</w:t>
            </w:r>
            <w:proofErr w:type="spellEnd"/>
            <w:r w:rsidRPr="004651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Review:</w:t>
            </w:r>
          </w:p>
          <w:p w14:paraId="6EE5D3FB" w14:textId="77777777" w:rsidR="00FA7A1A" w:rsidRDefault="00FA7A1A" w:rsidP="00FA7A1A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To be</w:t>
            </w:r>
            <w:r>
              <w:rPr>
                <w:rFonts w:ascii="Arial" w:hAnsi="Arial" w:cs="Arial"/>
                <w:sz w:val="16"/>
                <w:szCs w:val="16"/>
              </w:rPr>
              <w:t xml:space="preserve"> submitted via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eFile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or dropped off by 8:00 am at 3055 Cleveland Ave &amp; picked up at or after 2:30 pm at 3055 Cleveland Ave</w:t>
            </w:r>
          </w:p>
          <w:p w14:paraId="0D03CAA0" w14:textId="77777777" w:rsidR="00FA7A1A" w:rsidRPr="00AB1F86" w:rsidRDefault="00FA7A1A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D2A44" w:rsidRPr="004651F3" w14:paraId="2E86C6E4" w14:textId="77777777" w:rsidTr="009F3616">
        <w:tc>
          <w:tcPr>
            <w:tcW w:w="26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F786E3E" w14:textId="77777777" w:rsidR="00DD2A44" w:rsidRPr="004651F3" w:rsidRDefault="00DD2A44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4651F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Small Claims (Temporary Judges)</w:t>
            </w:r>
          </w:p>
          <w:p w14:paraId="6A29FA11" w14:textId="77777777" w:rsidR="00DD2A44" w:rsidRPr="004651F3" w:rsidRDefault="00DD2A44" w:rsidP="0040422B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line="195" w:lineRule="auto"/>
              <w:rPr>
                <w:rFonts w:ascii="Arial" w:hAnsi="Arial" w:cs="Arial"/>
                <w:sz w:val="16"/>
                <w:szCs w:val="16"/>
              </w:rPr>
            </w:pPr>
          </w:p>
          <w:p w14:paraId="46A4A796" w14:textId="77777777" w:rsidR="00DD2A44" w:rsidRDefault="00DD2A44" w:rsidP="00020857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Courtrooms 16 and 17</w:t>
            </w:r>
          </w:p>
          <w:p w14:paraId="35BE046D" w14:textId="77777777" w:rsidR="00DD2A44" w:rsidRDefault="00DD2A44" w:rsidP="00020857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Empire Annex</w:t>
            </w:r>
          </w:p>
          <w:p w14:paraId="55BCA8C1" w14:textId="150C4E88" w:rsidR="00DD2A44" w:rsidRDefault="00DD2A44" w:rsidP="00020857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3035 Cleveland Avenue</w:t>
            </w:r>
            <w:r w:rsidR="00AB1F86">
              <w:rPr>
                <w:rFonts w:ascii="Arial" w:hAnsi="Arial" w:cs="Arial"/>
                <w:sz w:val="16"/>
                <w:szCs w:val="16"/>
              </w:rPr>
              <w:t>, Ste 200</w:t>
            </w:r>
          </w:p>
          <w:p w14:paraId="41A2E82D" w14:textId="77777777" w:rsidR="00DD2A44" w:rsidRDefault="00DD2A44" w:rsidP="00020857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1B1EE0D" w14:textId="77777777" w:rsidR="00DD2A44" w:rsidRDefault="00DD2A44" w:rsidP="00020857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Courtrooms 18 and 19</w:t>
            </w:r>
          </w:p>
          <w:p w14:paraId="42062B2F" w14:textId="77777777" w:rsidR="00DD2A44" w:rsidRDefault="00DD2A44" w:rsidP="00020857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Civil &amp; Family Law Courthouse</w:t>
            </w:r>
          </w:p>
          <w:p w14:paraId="01B38857" w14:textId="77777777" w:rsidR="00DD2A44" w:rsidRPr="004651F3" w:rsidRDefault="00DD2A44" w:rsidP="00036B54">
            <w:pPr>
              <w:tabs>
                <w:tab w:val="left" w:pos="-1440"/>
                <w:tab w:val="left" w:pos="-720"/>
                <w:tab w:val="left" w:pos="0"/>
                <w:tab w:val="left" w:pos="51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3055 Cleveland Avenue</w:t>
            </w:r>
          </w:p>
        </w:tc>
        <w:tc>
          <w:tcPr>
            <w:tcW w:w="21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2120C" w14:textId="77777777" w:rsidR="00DD2A44" w:rsidRDefault="00DD2A44" w:rsidP="0040422B">
            <w:pPr>
              <w:rPr>
                <w:rFonts w:ascii="Arial" w:hAnsi="Arial" w:cs="Arial"/>
                <w:sz w:val="16"/>
                <w:szCs w:val="16"/>
              </w:rPr>
            </w:pPr>
            <w:r w:rsidRPr="004651F3">
              <w:rPr>
                <w:rFonts w:ascii="Arial" w:hAnsi="Arial" w:cs="Arial"/>
                <w:sz w:val="16"/>
                <w:szCs w:val="16"/>
              </w:rPr>
              <w:t>On Rotation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1BFB4928" w14:textId="77777777" w:rsidR="00DD2A44" w:rsidRDefault="00DD2A44" w:rsidP="0099242D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2323224" w14:textId="77777777" w:rsidR="00DD2A44" w:rsidRPr="004651F3" w:rsidRDefault="00DD2A44" w:rsidP="0099242D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Dates, times and locations to be determined</w:t>
            </w:r>
          </w:p>
        </w:tc>
        <w:tc>
          <w:tcPr>
            <w:tcW w:w="23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78177" w14:textId="56DA22B2" w:rsidR="00DD2A44" w:rsidRPr="004651F3" w:rsidRDefault="00AB1F86" w:rsidP="00D7577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NO CALENDAR</w:t>
            </w:r>
          </w:p>
        </w:tc>
        <w:tc>
          <w:tcPr>
            <w:tcW w:w="26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DE5659" w14:textId="7AC88AA4" w:rsidR="00DD2A44" w:rsidRPr="004651F3" w:rsidRDefault="00DD2A44" w:rsidP="00036B54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4651F3">
                <w:rPr>
                  <w:rFonts w:ascii="Arial" w:hAnsi="Arial" w:cs="Arial"/>
                  <w:sz w:val="16"/>
                  <w:szCs w:val="16"/>
                </w:rPr>
                <w:t>8:30</w:t>
              </w:r>
            </w:smartTag>
            <w:r w:rsidRPr="004651F3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Trials De Novo - </w:t>
            </w:r>
            <w:r w:rsidRPr="004651F3">
              <w:rPr>
                <w:rFonts w:ascii="Arial" w:hAnsi="Arial" w:cs="Arial"/>
                <w:sz w:val="16"/>
                <w:szCs w:val="16"/>
              </w:rPr>
              <w:t>Short Cause Calendar</w:t>
            </w:r>
            <w:r>
              <w:rPr>
                <w:rFonts w:ascii="Arial" w:hAnsi="Arial" w:cs="Arial"/>
                <w:sz w:val="16"/>
                <w:szCs w:val="16"/>
              </w:rPr>
              <w:t xml:space="preserve"> D1</w:t>
            </w:r>
            <w:r w:rsidR="00AB1F8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D6692" w14:textId="275E0B10" w:rsidR="00DD2A44" w:rsidRPr="004651F3" w:rsidRDefault="00AB1F86" w:rsidP="00D7577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CALENDAR 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992756" w14:textId="220515FE" w:rsidR="00DD2A44" w:rsidRPr="004651F3" w:rsidRDefault="00AB1F86" w:rsidP="00D75775">
            <w:pPr>
              <w:tabs>
                <w:tab w:val="left" w:pos="-1440"/>
                <w:tab w:val="left" w:pos="-720"/>
                <w:tab w:val="left" w:pos="0"/>
                <w:tab w:val="left" w:pos="465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NO CALENDAR</w:t>
            </w:r>
          </w:p>
        </w:tc>
      </w:tr>
    </w:tbl>
    <w:p w14:paraId="0388D899" w14:textId="77777777" w:rsidR="003045A6" w:rsidRDefault="003045A6" w:rsidP="003523EF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3EA08CD" w14:textId="77777777" w:rsidR="00CE6515" w:rsidRDefault="00CE6515" w:rsidP="003523EF">
      <w:pPr>
        <w:outlineLvl w:val="0"/>
        <w:rPr>
          <w:rFonts w:ascii="Arial" w:hAnsi="Arial" w:cs="Arial"/>
          <w:b/>
          <w:bCs/>
          <w:sz w:val="16"/>
          <w:szCs w:val="16"/>
        </w:rPr>
      </w:pPr>
    </w:p>
    <w:p w14:paraId="34606230" w14:textId="77777777" w:rsidR="003523EF" w:rsidRPr="003523EF" w:rsidRDefault="003523EF" w:rsidP="003523EF">
      <w:pPr>
        <w:outlineLvl w:val="0"/>
        <w:rPr>
          <w:rFonts w:ascii="Arial" w:hAnsi="Arial" w:cs="Arial"/>
          <w:b/>
          <w:bCs/>
          <w:sz w:val="16"/>
          <w:szCs w:val="16"/>
        </w:rPr>
      </w:pPr>
      <w:r w:rsidRPr="003523EF">
        <w:rPr>
          <w:rFonts w:ascii="Arial" w:hAnsi="Arial" w:cs="Arial"/>
          <w:b/>
          <w:bCs/>
          <w:sz w:val="16"/>
          <w:szCs w:val="16"/>
        </w:rPr>
        <w:t>APPELLATE PANEL:</w:t>
      </w:r>
    </w:p>
    <w:p w14:paraId="70A38A60" w14:textId="77777777" w:rsidR="002D0DD0" w:rsidRDefault="002D0DD0" w:rsidP="003523EF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16"/>
          <w:szCs w:val="16"/>
        </w:rPr>
        <w:sectPr w:rsidR="002D0DD0" w:rsidSect="00C33DE8">
          <w:footerReference w:type="default" r:id="rId7"/>
          <w:pgSz w:w="15840" w:h="12240" w:orient="landscape"/>
          <w:pgMar w:top="718" w:right="720" w:bottom="585" w:left="810" w:header="450" w:footer="62" w:gutter="0"/>
          <w:cols w:space="720"/>
          <w:noEndnote/>
        </w:sectPr>
      </w:pPr>
    </w:p>
    <w:p w14:paraId="4D0074E4" w14:textId="72377C66" w:rsidR="003523EF" w:rsidRDefault="00847E30" w:rsidP="003523EF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Judge </w:t>
      </w:r>
      <w:r w:rsidR="00E962CB">
        <w:rPr>
          <w:rFonts w:ascii="Arial" w:hAnsi="Arial" w:cs="Arial"/>
          <w:b/>
          <w:bCs/>
          <w:sz w:val="16"/>
          <w:szCs w:val="16"/>
        </w:rPr>
        <w:t>Troye Shaffer</w:t>
      </w:r>
      <w:r>
        <w:rPr>
          <w:rFonts w:ascii="Arial" w:hAnsi="Arial" w:cs="Arial"/>
          <w:b/>
          <w:bCs/>
          <w:sz w:val="16"/>
          <w:szCs w:val="16"/>
        </w:rPr>
        <w:t xml:space="preserve"> – Appellate Presiding Judge</w:t>
      </w:r>
    </w:p>
    <w:p w14:paraId="25913DF3" w14:textId="074A0B75" w:rsidR="00847E30" w:rsidRDefault="00847E30" w:rsidP="003523EF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Judge </w:t>
      </w:r>
      <w:r w:rsidR="00AB1F86">
        <w:rPr>
          <w:rFonts w:ascii="Arial" w:hAnsi="Arial" w:cs="Arial"/>
          <w:b/>
          <w:bCs/>
          <w:sz w:val="16"/>
          <w:szCs w:val="16"/>
        </w:rPr>
        <w:t xml:space="preserve">Laura Passaglia </w:t>
      </w:r>
    </w:p>
    <w:p w14:paraId="50025510" w14:textId="6941D002" w:rsidR="0099242D" w:rsidRDefault="0099242D" w:rsidP="0099242D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Judge </w:t>
      </w:r>
      <w:r w:rsidR="00E962CB">
        <w:rPr>
          <w:rFonts w:ascii="Arial" w:hAnsi="Arial" w:cs="Arial"/>
          <w:b/>
          <w:bCs/>
          <w:sz w:val="16"/>
          <w:szCs w:val="16"/>
        </w:rPr>
        <w:t>Oscar Pardo</w:t>
      </w:r>
      <w:r w:rsidR="00612B38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04863316" w14:textId="672E735B" w:rsidR="00453B78" w:rsidRPr="003523EF" w:rsidRDefault="00453B78" w:rsidP="00453B78">
      <w:pPr>
        <w:widowControl/>
        <w:autoSpaceDE/>
        <w:autoSpaceDN/>
        <w:adjustRightInd/>
        <w:outlineLvl w:val="0"/>
        <w:rPr>
          <w:rFonts w:ascii="Arial" w:hAnsi="Arial" w:cs="Arial"/>
          <w:b/>
          <w:bCs/>
          <w:sz w:val="16"/>
          <w:szCs w:val="16"/>
        </w:rPr>
      </w:pPr>
      <w:r w:rsidRPr="003523EF">
        <w:rPr>
          <w:rFonts w:ascii="Arial" w:hAnsi="Arial" w:cs="Arial"/>
          <w:b/>
          <w:bCs/>
          <w:sz w:val="16"/>
          <w:szCs w:val="16"/>
        </w:rPr>
        <w:t xml:space="preserve">Judge </w:t>
      </w:r>
      <w:r w:rsidR="00E962CB">
        <w:rPr>
          <w:rFonts w:ascii="Arial" w:hAnsi="Arial" w:cs="Arial"/>
          <w:b/>
          <w:bCs/>
          <w:sz w:val="16"/>
          <w:szCs w:val="16"/>
        </w:rPr>
        <w:t>Karlene Navarro</w:t>
      </w:r>
      <w:r w:rsidR="003045A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- Alternate</w:t>
      </w:r>
    </w:p>
    <w:sectPr w:rsidR="00453B78" w:rsidRPr="003523EF" w:rsidSect="002D0DD0">
      <w:type w:val="continuous"/>
      <w:pgSz w:w="15840" w:h="12240" w:orient="landscape"/>
      <w:pgMar w:top="718" w:right="720" w:bottom="585" w:left="810" w:header="450" w:footer="62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92A19" w14:textId="77777777" w:rsidR="00FF491C" w:rsidRDefault="00FF491C" w:rsidP="00C33DE8">
      <w:r>
        <w:separator/>
      </w:r>
    </w:p>
  </w:endnote>
  <w:endnote w:type="continuationSeparator" w:id="0">
    <w:p w14:paraId="6FCB9D78" w14:textId="77777777" w:rsidR="00FF491C" w:rsidRDefault="00FF491C" w:rsidP="00C33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DE636" w14:textId="77777777" w:rsidR="00C33DE8" w:rsidRPr="00C33DE8" w:rsidRDefault="00C33DE8" w:rsidP="00C33DE8">
    <w:pPr>
      <w:tabs>
        <w:tab w:val="left" w:pos="-190"/>
        <w:tab w:val="left" w:pos="-90"/>
        <w:tab w:val="left" w:pos="27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  <w:tab w:val="left" w:pos="12150"/>
        <w:tab w:val="left" w:pos="12870"/>
        <w:tab w:val="left" w:pos="13590"/>
        <w:tab w:val="left" w:pos="14310"/>
      </w:tabs>
      <w:spacing w:line="194" w:lineRule="auto"/>
      <w:ind w:left="-90"/>
      <w:outlineLvl w:val="0"/>
      <w:rPr>
        <w:rFonts w:ascii="Arial" w:hAnsi="Arial" w:cs="Arial"/>
        <w:sz w:val="12"/>
        <w:szCs w:val="12"/>
      </w:rPr>
    </w:pPr>
    <w:r w:rsidRPr="00C33DE8">
      <w:rPr>
        <w:rFonts w:ascii="Arial" w:hAnsi="Arial" w:cs="Arial"/>
        <w:b/>
        <w:bCs/>
        <w:sz w:val="12"/>
        <w:szCs w:val="12"/>
      </w:rPr>
      <w:t>Small Claims Appeals to be heard on Short Cause Calendar</w:t>
    </w:r>
  </w:p>
  <w:p w14:paraId="5E256E5F" w14:textId="77777777" w:rsidR="00C33DE8" w:rsidRPr="00C33DE8" w:rsidRDefault="00C33DE8" w:rsidP="00C33DE8">
    <w:pPr>
      <w:tabs>
        <w:tab w:val="left" w:pos="-190"/>
        <w:tab w:val="left" w:pos="-90"/>
        <w:tab w:val="left" w:pos="45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  <w:tab w:val="left" w:pos="12150"/>
        <w:tab w:val="left" w:pos="12870"/>
        <w:tab w:val="left" w:pos="13590"/>
        <w:tab w:val="left" w:pos="14310"/>
      </w:tabs>
      <w:spacing w:line="194" w:lineRule="auto"/>
      <w:ind w:left="-90"/>
      <w:rPr>
        <w:rFonts w:ascii="Arial" w:hAnsi="Arial" w:cs="Arial"/>
        <w:sz w:val="12"/>
        <w:szCs w:val="12"/>
      </w:rPr>
    </w:pPr>
    <w:r w:rsidRPr="00C33DE8">
      <w:rPr>
        <w:rFonts w:ascii="Arial" w:hAnsi="Arial" w:cs="Arial"/>
        <w:sz w:val="12"/>
        <w:szCs w:val="12"/>
      </w:rPr>
      <w:t>*</w:t>
    </w:r>
    <w:r w:rsidRPr="00C33DE8">
      <w:rPr>
        <w:rFonts w:ascii="Arial" w:hAnsi="Arial" w:cs="Arial"/>
        <w:sz w:val="12"/>
        <w:szCs w:val="12"/>
      </w:rPr>
      <w:tab/>
      <w:t xml:space="preserve">Called by Temporary Judge; heard </w:t>
    </w:r>
    <w:r w:rsidR="001C0515">
      <w:rPr>
        <w:rFonts w:ascii="Arial" w:hAnsi="Arial" w:cs="Arial"/>
        <w:sz w:val="12"/>
        <w:szCs w:val="12"/>
      </w:rPr>
      <w:t>1</w:t>
    </w:r>
    <w:r w:rsidR="001C0515" w:rsidRPr="001C0515">
      <w:rPr>
        <w:rFonts w:ascii="Arial" w:hAnsi="Arial" w:cs="Arial"/>
        <w:sz w:val="12"/>
        <w:szCs w:val="12"/>
        <w:vertAlign w:val="superscript"/>
      </w:rPr>
      <w:t>st</w:t>
    </w:r>
    <w:r w:rsidR="001C0515">
      <w:rPr>
        <w:rFonts w:ascii="Arial" w:hAnsi="Arial" w:cs="Arial"/>
        <w:sz w:val="12"/>
        <w:szCs w:val="12"/>
      </w:rPr>
      <w:t xml:space="preserve"> and 3</w:t>
    </w:r>
    <w:r w:rsidR="001C0515" w:rsidRPr="001C0515">
      <w:rPr>
        <w:rFonts w:ascii="Arial" w:hAnsi="Arial" w:cs="Arial"/>
        <w:sz w:val="12"/>
        <w:szCs w:val="12"/>
        <w:vertAlign w:val="superscript"/>
      </w:rPr>
      <w:t>rd</w:t>
    </w:r>
    <w:r w:rsidR="001C0515">
      <w:rPr>
        <w:rFonts w:ascii="Arial" w:hAnsi="Arial" w:cs="Arial"/>
        <w:sz w:val="12"/>
        <w:szCs w:val="12"/>
      </w:rPr>
      <w:t xml:space="preserve"> </w:t>
    </w:r>
    <w:r w:rsidRPr="00C33DE8">
      <w:rPr>
        <w:rFonts w:ascii="Arial" w:hAnsi="Arial" w:cs="Arial"/>
        <w:sz w:val="12"/>
        <w:szCs w:val="12"/>
      </w:rPr>
      <w:t>Monday each month</w:t>
    </w:r>
    <w:r w:rsidR="001C0515">
      <w:rPr>
        <w:rFonts w:ascii="Arial" w:hAnsi="Arial" w:cs="Arial"/>
        <w:sz w:val="12"/>
        <w:szCs w:val="12"/>
      </w:rPr>
      <w:t>; if 1</w:t>
    </w:r>
    <w:r w:rsidR="001C0515" w:rsidRPr="001C0515">
      <w:rPr>
        <w:rFonts w:ascii="Arial" w:hAnsi="Arial" w:cs="Arial"/>
        <w:sz w:val="12"/>
        <w:szCs w:val="12"/>
        <w:vertAlign w:val="superscript"/>
      </w:rPr>
      <w:t>st</w:t>
    </w:r>
    <w:r w:rsidR="001C0515">
      <w:rPr>
        <w:rFonts w:ascii="Arial" w:hAnsi="Arial" w:cs="Arial"/>
        <w:sz w:val="12"/>
        <w:szCs w:val="12"/>
      </w:rPr>
      <w:t xml:space="preserve"> or 3</w:t>
    </w:r>
    <w:r w:rsidR="001C0515" w:rsidRPr="001C0515">
      <w:rPr>
        <w:rFonts w:ascii="Arial" w:hAnsi="Arial" w:cs="Arial"/>
        <w:sz w:val="12"/>
        <w:szCs w:val="12"/>
        <w:vertAlign w:val="superscript"/>
      </w:rPr>
      <w:t>rd</w:t>
    </w:r>
    <w:r w:rsidR="001C0515">
      <w:rPr>
        <w:rFonts w:ascii="Arial" w:hAnsi="Arial" w:cs="Arial"/>
        <w:sz w:val="12"/>
        <w:szCs w:val="12"/>
      </w:rPr>
      <w:t xml:space="preserve"> Monday is a holiday the calendar is heard the following Monday</w:t>
    </w:r>
  </w:p>
  <w:p w14:paraId="1AF3B1AB" w14:textId="6E20E934" w:rsidR="00C33DE8" w:rsidRDefault="00C33DE8" w:rsidP="00C33DE8">
    <w:pPr>
      <w:tabs>
        <w:tab w:val="left" w:pos="-190"/>
        <w:tab w:val="left" w:pos="-90"/>
        <w:tab w:val="left" w:pos="45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  <w:tab w:val="left" w:pos="12150"/>
        <w:tab w:val="left" w:pos="12870"/>
        <w:tab w:val="left" w:pos="13590"/>
        <w:tab w:val="left" w:pos="14310"/>
      </w:tabs>
      <w:spacing w:line="194" w:lineRule="auto"/>
      <w:ind w:left="-90"/>
      <w:rPr>
        <w:rFonts w:ascii="Arial" w:hAnsi="Arial" w:cs="Arial"/>
        <w:sz w:val="12"/>
        <w:szCs w:val="12"/>
      </w:rPr>
    </w:pPr>
    <w:r w:rsidRPr="00C33DE8">
      <w:rPr>
        <w:rFonts w:ascii="Arial" w:hAnsi="Arial" w:cs="Arial"/>
        <w:sz w:val="12"/>
        <w:szCs w:val="12"/>
      </w:rPr>
      <w:t>**</w:t>
    </w:r>
    <w:r w:rsidRPr="00C33DE8">
      <w:rPr>
        <w:rFonts w:ascii="Arial" w:hAnsi="Arial" w:cs="Arial"/>
        <w:sz w:val="12"/>
        <w:szCs w:val="12"/>
      </w:rPr>
      <w:tab/>
      <w:t>Includes DMV writs on a rotating basis between the 4 departments</w:t>
    </w:r>
  </w:p>
  <w:p w14:paraId="5ADC3E11" w14:textId="3A064CBA" w:rsidR="004B39AE" w:rsidRPr="00C33DE8" w:rsidRDefault="004B39AE" w:rsidP="00C33DE8">
    <w:pPr>
      <w:tabs>
        <w:tab w:val="left" w:pos="-190"/>
        <w:tab w:val="left" w:pos="-90"/>
        <w:tab w:val="left" w:pos="45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  <w:tab w:val="left" w:pos="12150"/>
        <w:tab w:val="left" w:pos="12870"/>
        <w:tab w:val="left" w:pos="13590"/>
        <w:tab w:val="left" w:pos="14310"/>
      </w:tabs>
      <w:spacing w:line="194" w:lineRule="auto"/>
      <w:ind w:left="-9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*** CEQA to be called by Presiding Judge Chris Honigsberg</w:t>
    </w:r>
  </w:p>
  <w:p w14:paraId="11F3B2A8" w14:textId="77777777" w:rsidR="00C33DE8" w:rsidRPr="00C33DE8" w:rsidRDefault="00C33DE8" w:rsidP="00C33DE8">
    <w:pPr>
      <w:tabs>
        <w:tab w:val="left" w:pos="-190"/>
        <w:tab w:val="left" w:pos="-90"/>
        <w:tab w:val="left" w:pos="450"/>
        <w:tab w:val="left" w:pos="630"/>
        <w:tab w:val="left" w:pos="1350"/>
        <w:tab w:val="left" w:pos="2070"/>
        <w:tab w:val="left" w:pos="2790"/>
        <w:tab w:val="left" w:pos="3510"/>
        <w:tab w:val="left" w:pos="4230"/>
        <w:tab w:val="left" w:pos="4950"/>
        <w:tab w:val="left" w:pos="5670"/>
        <w:tab w:val="left" w:pos="6390"/>
        <w:tab w:val="left" w:pos="7110"/>
        <w:tab w:val="left" w:pos="7830"/>
        <w:tab w:val="left" w:pos="8550"/>
        <w:tab w:val="left" w:pos="9270"/>
        <w:tab w:val="left" w:pos="9990"/>
        <w:tab w:val="left" w:pos="10710"/>
        <w:tab w:val="left" w:pos="11430"/>
        <w:tab w:val="left" w:pos="12150"/>
        <w:tab w:val="left" w:pos="12870"/>
        <w:tab w:val="left" w:pos="13590"/>
        <w:tab w:val="left" w:pos="14310"/>
      </w:tabs>
      <w:spacing w:line="194" w:lineRule="auto"/>
      <w:ind w:left="-90"/>
      <w:rPr>
        <w:rFonts w:ascii="Arial" w:hAnsi="Arial" w:cs="Arial"/>
        <w:sz w:val="12"/>
        <w:szCs w:val="12"/>
      </w:rPr>
    </w:pPr>
    <w:r w:rsidRPr="00C33DE8">
      <w:rPr>
        <w:rFonts w:ascii="Arial" w:hAnsi="Arial" w:cs="Arial"/>
        <w:sz w:val="12"/>
        <w:szCs w:val="12"/>
      </w:rPr>
      <w:t>.</w:t>
    </w:r>
  </w:p>
  <w:p w14:paraId="4D19A016" w14:textId="77777777" w:rsidR="00C33DE8" w:rsidRDefault="00C33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29887" w14:textId="77777777" w:rsidR="00FF491C" w:rsidRDefault="00FF491C" w:rsidP="00C33DE8">
      <w:r>
        <w:separator/>
      </w:r>
    </w:p>
  </w:footnote>
  <w:footnote w:type="continuationSeparator" w:id="0">
    <w:p w14:paraId="1F4868BF" w14:textId="77777777" w:rsidR="00FF491C" w:rsidRDefault="00FF491C" w:rsidP="00C33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AutoList2"/>
    <w:lvl w:ilvl="0">
      <w:start w:val="1"/>
      <w:numFmt w:val="decimal"/>
      <w:lvlText w:val="C"/>
      <w:lvlJc w:val="left"/>
    </w:lvl>
    <w:lvl w:ilvl="1">
      <w:start w:val="1"/>
      <w:numFmt w:val="decimal"/>
      <w:lvlText w:val="C"/>
      <w:lvlJc w:val="left"/>
    </w:lvl>
    <w:lvl w:ilvl="2">
      <w:start w:val="1"/>
      <w:numFmt w:val="decimal"/>
      <w:lvlText w:val="C"/>
      <w:lvlJc w:val="left"/>
    </w:lvl>
    <w:lvl w:ilvl="3">
      <w:start w:val="1"/>
      <w:numFmt w:val="decimal"/>
      <w:lvlText w:val="C"/>
      <w:lvlJc w:val="left"/>
    </w:lvl>
    <w:lvl w:ilvl="4">
      <w:start w:val="1"/>
      <w:numFmt w:val="decimal"/>
      <w:lvlText w:val="C"/>
      <w:lvlJc w:val="left"/>
    </w:lvl>
    <w:lvl w:ilvl="5">
      <w:start w:val="1"/>
      <w:numFmt w:val="decimal"/>
      <w:lvlText w:val="C"/>
      <w:lvlJc w:val="left"/>
    </w:lvl>
    <w:lvl w:ilvl="6">
      <w:start w:val="1"/>
      <w:numFmt w:val="decimal"/>
      <w:lvlText w:val="C"/>
      <w:lvlJc w:val="left"/>
    </w:lvl>
    <w:lvl w:ilvl="7">
      <w:start w:val="1"/>
      <w:numFmt w:val="decimal"/>
      <w:lvlText w:val="C"/>
      <w:lvlJc w:val="left"/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52"/>
    <w:rsid w:val="000037E9"/>
    <w:rsid w:val="00004C04"/>
    <w:rsid w:val="00014FB2"/>
    <w:rsid w:val="00020857"/>
    <w:rsid w:val="000251BF"/>
    <w:rsid w:val="00036824"/>
    <w:rsid w:val="00036B54"/>
    <w:rsid w:val="00037E7E"/>
    <w:rsid w:val="00040001"/>
    <w:rsid w:val="0004317A"/>
    <w:rsid w:val="00046711"/>
    <w:rsid w:val="00050D7D"/>
    <w:rsid w:val="00055A18"/>
    <w:rsid w:val="00063658"/>
    <w:rsid w:val="00076319"/>
    <w:rsid w:val="000831DB"/>
    <w:rsid w:val="00086305"/>
    <w:rsid w:val="00093D81"/>
    <w:rsid w:val="00094B15"/>
    <w:rsid w:val="000A59AF"/>
    <w:rsid w:val="000A7710"/>
    <w:rsid w:val="000B2673"/>
    <w:rsid w:val="000C7D42"/>
    <w:rsid w:val="000D5F2F"/>
    <w:rsid w:val="000F0A9A"/>
    <w:rsid w:val="000F7660"/>
    <w:rsid w:val="00114318"/>
    <w:rsid w:val="001163A5"/>
    <w:rsid w:val="00127D86"/>
    <w:rsid w:val="00131AE3"/>
    <w:rsid w:val="00134BDC"/>
    <w:rsid w:val="001449B5"/>
    <w:rsid w:val="00147A90"/>
    <w:rsid w:val="00153FF5"/>
    <w:rsid w:val="00172E59"/>
    <w:rsid w:val="00176344"/>
    <w:rsid w:val="001811C2"/>
    <w:rsid w:val="00181312"/>
    <w:rsid w:val="001867B7"/>
    <w:rsid w:val="00187D20"/>
    <w:rsid w:val="00196F45"/>
    <w:rsid w:val="001A151E"/>
    <w:rsid w:val="001A4318"/>
    <w:rsid w:val="001B2F8B"/>
    <w:rsid w:val="001B48F9"/>
    <w:rsid w:val="001B6E25"/>
    <w:rsid w:val="001C0515"/>
    <w:rsid w:val="001C6B71"/>
    <w:rsid w:val="001E5BF4"/>
    <w:rsid w:val="001F1C5C"/>
    <w:rsid w:val="001F272E"/>
    <w:rsid w:val="001F2B0D"/>
    <w:rsid w:val="001F3212"/>
    <w:rsid w:val="00203C5D"/>
    <w:rsid w:val="00216F0F"/>
    <w:rsid w:val="00220FE8"/>
    <w:rsid w:val="0023127C"/>
    <w:rsid w:val="00240107"/>
    <w:rsid w:val="00244599"/>
    <w:rsid w:val="00244D90"/>
    <w:rsid w:val="00247409"/>
    <w:rsid w:val="002602B4"/>
    <w:rsid w:val="0026509E"/>
    <w:rsid w:val="00277305"/>
    <w:rsid w:val="00284CD9"/>
    <w:rsid w:val="00287ADE"/>
    <w:rsid w:val="0029262A"/>
    <w:rsid w:val="002938F7"/>
    <w:rsid w:val="00295D40"/>
    <w:rsid w:val="002A3328"/>
    <w:rsid w:val="002A5061"/>
    <w:rsid w:val="002A56CA"/>
    <w:rsid w:val="002B3AC8"/>
    <w:rsid w:val="002C06F2"/>
    <w:rsid w:val="002C2C3C"/>
    <w:rsid w:val="002C5273"/>
    <w:rsid w:val="002D0DD0"/>
    <w:rsid w:val="002D180E"/>
    <w:rsid w:val="002D2512"/>
    <w:rsid w:val="002D4B0F"/>
    <w:rsid w:val="002E6525"/>
    <w:rsid w:val="002F0955"/>
    <w:rsid w:val="002F674F"/>
    <w:rsid w:val="00303325"/>
    <w:rsid w:val="003045A6"/>
    <w:rsid w:val="00314CA4"/>
    <w:rsid w:val="003175EE"/>
    <w:rsid w:val="0032148C"/>
    <w:rsid w:val="00325230"/>
    <w:rsid w:val="003257D6"/>
    <w:rsid w:val="00331EEB"/>
    <w:rsid w:val="00335F2A"/>
    <w:rsid w:val="003408B6"/>
    <w:rsid w:val="003523EF"/>
    <w:rsid w:val="00353BE7"/>
    <w:rsid w:val="00357A58"/>
    <w:rsid w:val="00371087"/>
    <w:rsid w:val="00375542"/>
    <w:rsid w:val="00381F93"/>
    <w:rsid w:val="00385FFA"/>
    <w:rsid w:val="00395648"/>
    <w:rsid w:val="00397755"/>
    <w:rsid w:val="003A61C3"/>
    <w:rsid w:val="003A6889"/>
    <w:rsid w:val="003B0E63"/>
    <w:rsid w:val="003C5F1B"/>
    <w:rsid w:val="003C628A"/>
    <w:rsid w:val="003D705E"/>
    <w:rsid w:val="003D77E3"/>
    <w:rsid w:val="003E4EF7"/>
    <w:rsid w:val="003E6F25"/>
    <w:rsid w:val="003F029A"/>
    <w:rsid w:val="00401198"/>
    <w:rsid w:val="0040422B"/>
    <w:rsid w:val="004148CF"/>
    <w:rsid w:val="0041558D"/>
    <w:rsid w:val="00415F52"/>
    <w:rsid w:val="00416D04"/>
    <w:rsid w:val="00417778"/>
    <w:rsid w:val="004179BD"/>
    <w:rsid w:val="00423802"/>
    <w:rsid w:val="00436E15"/>
    <w:rsid w:val="00453B78"/>
    <w:rsid w:val="00454FC1"/>
    <w:rsid w:val="004571F8"/>
    <w:rsid w:val="00460546"/>
    <w:rsid w:val="004651F3"/>
    <w:rsid w:val="00473596"/>
    <w:rsid w:val="004858AF"/>
    <w:rsid w:val="00492464"/>
    <w:rsid w:val="004A4AA4"/>
    <w:rsid w:val="004B39AE"/>
    <w:rsid w:val="004C04AF"/>
    <w:rsid w:val="004D2299"/>
    <w:rsid w:val="004D2611"/>
    <w:rsid w:val="004E1D8D"/>
    <w:rsid w:val="004E6753"/>
    <w:rsid w:val="004E6F95"/>
    <w:rsid w:val="004F13EF"/>
    <w:rsid w:val="0050151E"/>
    <w:rsid w:val="00521D7C"/>
    <w:rsid w:val="00523EA1"/>
    <w:rsid w:val="00533B47"/>
    <w:rsid w:val="00534102"/>
    <w:rsid w:val="00536438"/>
    <w:rsid w:val="00544F0C"/>
    <w:rsid w:val="00554691"/>
    <w:rsid w:val="00567CB8"/>
    <w:rsid w:val="005712DF"/>
    <w:rsid w:val="00575A07"/>
    <w:rsid w:val="00582AE3"/>
    <w:rsid w:val="00584C4D"/>
    <w:rsid w:val="00585AD4"/>
    <w:rsid w:val="005930E8"/>
    <w:rsid w:val="005A2465"/>
    <w:rsid w:val="005A69D0"/>
    <w:rsid w:val="005B073E"/>
    <w:rsid w:val="005B3C99"/>
    <w:rsid w:val="005B6925"/>
    <w:rsid w:val="005D2388"/>
    <w:rsid w:val="005F3FAE"/>
    <w:rsid w:val="005F7E69"/>
    <w:rsid w:val="00612882"/>
    <w:rsid w:val="00612B38"/>
    <w:rsid w:val="00630776"/>
    <w:rsid w:val="00646703"/>
    <w:rsid w:val="00647544"/>
    <w:rsid w:val="00654FB3"/>
    <w:rsid w:val="0065522F"/>
    <w:rsid w:val="0065658A"/>
    <w:rsid w:val="0066007D"/>
    <w:rsid w:val="006605A1"/>
    <w:rsid w:val="0066118C"/>
    <w:rsid w:val="00680121"/>
    <w:rsid w:val="00683377"/>
    <w:rsid w:val="00685946"/>
    <w:rsid w:val="00692065"/>
    <w:rsid w:val="006A0D71"/>
    <w:rsid w:val="006A2237"/>
    <w:rsid w:val="006A4938"/>
    <w:rsid w:val="006A6A7E"/>
    <w:rsid w:val="006B201C"/>
    <w:rsid w:val="006B3A37"/>
    <w:rsid w:val="006D0B8F"/>
    <w:rsid w:val="006D3C82"/>
    <w:rsid w:val="006D7AEE"/>
    <w:rsid w:val="006E5C54"/>
    <w:rsid w:val="006E7EC0"/>
    <w:rsid w:val="006F1804"/>
    <w:rsid w:val="00704CF3"/>
    <w:rsid w:val="0071031D"/>
    <w:rsid w:val="00731427"/>
    <w:rsid w:val="00732484"/>
    <w:rsid w:val="007424C6"/>
    <w:rsid w:val="00742C0E"/>
    <w:rsid w:val="00746969"/>
    <w:rsid w:val="00750BEB"/>
    <w:rsid w:val="00756064"/>
    <w:rsid w:val="00763ADC"/>
    <w:rsid w:val="007806D6"/>
    <w:rsid w:val="007834CE"/>
    <w:rsid w:val="00784563"/>
    <w:rsid w:val="00791223"/>
    <w:rsid w:val="00792061"/>
    <w:rsid w:val="00795351"/>
    <w:rsid w:val="00796495"/>
    <w:rsid w:val="007A3A96"/>
    <w:rsid w:val="007A5E8C"/>
    <w:rsid w:val="007A6BDD"/>
    <w:rsid w:val="007B390E"/>
    <w:rsid w:val="007C19FF"/>
    <w:rsid w:val="007D7C95"/>
    <w:rsid w:val="007E7833"/>
    <w:rsid w:val="007F48C9"/>
    <w:rsid w:val="008026CB"/>
    <w:rsid w:val="00820363"/>
    <w:rsid w:val="00830B1F"/>
    <w:rsid w:val="00847E30"/>
    <w:rsid w:val="00852979"/>
    <w:rsid w:val="0085693F"/>
    <w:rsid w:val="00870C87"/>
    <w:rsid w:val="0087361B"/>
    <w:rsid w:val="00876C79"/>
    <w:rsid w:val="00881887"/>
    <w:rsid w:val="0088586F"/>
    <w:rsid w:val="00890601"/>
    <w:rsid w:val="00897C34"/>
    <w:rsid w:val="00897E22"/>
    <w:rsid w:val="008A3210"/>
    <w:rsid w:val="008A68D5"/>
    <w:rsid w:val="008A6F77"/>
    <w:rsid w:val="008B5466"/>
    <w:rsid w:val="008B7558"/>
    <w:rsid w:val="008C3E20"/>
    <w:rsid w:val="008E4C05"/>
    <w:rsid w:val="009009F7"/>
    <w:rsid w:val="00910D7F"/>
    <w:rsid w:val="0091251A"/>
    <w:rsid w:val="00935848"/>
    <w:rsid w:val="00945217"/>
    <w:rsid w:val="00947AB3"/>
    <w:rsid w:val="00951671"/>
    <w:rsid w:val="009534D4"/>
    <w:rsid w:val="00960D90"/>
    <w:rsid w:val="00961303"/>
    <w:rsid w:val="0096206A"/>
    <w:rsid w:val="00970B5C"/>
    <w:rsid w:val="00983311"/>
    <w:rsid w:val="00984E96"/>
    <w:rsid w:val="0099242D"/>
    <w:rsid w:val="00992A24"/>
    <w:rsid w:val="0099323B"/>
    <w:rsid w:val="00995589"/>
    <w:rsid w:val="00996B04"/>
    <w:rsid w:val="009A0C97"/>
    <w:rsid w:val="009A69CE"/>
    <w:rsid w:val="009B43A7"/>
    <w:rsid w:val="009C5DB1"/>
    <w:rsid w:val="009D0355"/>
    <w:rsid w:val="009D0CD7"/>
    <w:rsid w:val="009E0E13"/>
    <w:rsid w:val="009F2FC6"/>
    <w:rsid w:val="009F3616"/>
    <w:rsid w:val="00A03658"/>
    <w:rsid w:val="00A12AAA"/>
    <w:rsid w:val="00A240C7"/>
    <w:rsid w:val="00A35B4D"/>
    <w:rsid w:val="00A46501"/>
    <w:rsid w:val="00A4671C"/>
    <w:rsid w:val="00A574EE"/>
    <w:rsid w:val="00A65EEB"/>
    <w:rsid w:val="00A71562"/>
    <w:rsid w:val="00A75650"/>
    <w:rsid w:val="00A75E64"/>
    <w:rsid w:val="00A84488"/>
    <w:rsid w:val="00A9519A"/>
    <w:rsid w:val="00AA26B3"/>
    <w:rsid w:val="00AA4FA4"/>
    <w:rsid w:val="00AB1F86"/>
    <w:rsid w:val="00AB3ECB"/>
    <w:rsid w:val="00AD629F"/>
    <w:rsid w:val="00AF2DB2"/>
    <w:rsid w:val="00AF6771"/>
    <w:rsid w:val="00B105E6"/>
    <w:rsid w:val="00B13A34"/>
    <w:rsid w:val="00B35A4A"/>
    <w:rsid w:val="00B37514"/>
    <w:rsid w:val="00B40060"/>
    <w:rsid w:val="00B459E0"/>
    <w:rsid w:val="00B5331B"/>
    <w:rsid w:val="00B607C6"/>
    <w:rsid w:val="00B60859"/>
    <w:rsid w:val="00B641EB"/>
    <w:rsid w:val="00B72207"/>
    <w:rsid w:val="00B7238B"/>
    <w:rsid w:val="00B72667"/>
    <w:rsid w:val="00B73E82"/>
    <w:rsid w:val="00B83F0F"/>
    <w:rsid w:val="00BA4769"/>
    <w:rsid w:val="00BA70C8"/>
    <w:rsid w:val="00BD3A16"/>
    <w:rsid w:val="00BE45CF"/>
    <w:rsid w:val="00BE5129"/>
    <w:rsid w:val="00C006D5"/>
    <w:rsid w:val="00C03D89"/>
    <w:rsid w:val="00C228BE"/>
    <w:rsid w:val="00C26CB9"/>
    <w:rsid w:val="00C33DE8"/>
    <w:rsid w:val="00C52C3B"/>
    <w:rsid w:val="00C534C8"/>
    <w:rsid w:val="00C60DEC"/>
    <w:rsid w:val="00C61E28"/>
    <w:rsid w:val="00C65D16"/>
    <w:rsid w:val="00C74D3F"/>
    <w:rsid w:val="00C75078"/>
    <w:rsid w:val="00C76DC6"/>
    <w:rsid w:val="00C91EF3"/>
    <w:rsid w:val="00C9291B"/>
    <w:rsid w:val="00C96944"/>
    <w:rsid w:val="00C96C78"/>
    <w:rsid w:val="00C97D7A"/>
    <w:rsid w:val="00CA032F"/>
    <w:rsid w:val="00CA237F"/>
    <w:rsid w:val="00CC49F5"/>
    <w:rsid w:val="00CD2033"/>
    <w:rsid w:val="00CE49D7"/>
    <w:rsid w:val="00CE57A0"/>
    <w:rsid w:val="00CE6304"/>
    <w:rsid w:val="00CE6515"/>
    <w:rsid w:val="00D07A78"/>
    <w:rsid w:val="00D2608E"/>
    <w:rsid w:val="00D419FB"/>
    <w:rsid w:val="00D43879"/>
    <w:rsid w:val="00D67D8D"/>
    <w:rsid w:val="00D84D31"/>
    <w:rsid w:val="00D85A93"/>
    <w:rsid w:val="00D915D5"/>
    <w:rsid w:val="00D95212"/>
    <w:rsid w:val="00DB52EA"/>
    <w:rsid w:val="00DB6B55"/>
    <w:rsid w:val="00DB7618"/>
    <w:rsid w:val="00DC1B4C"/>
    <w:rsid w:val="00DC4F70"/>
    <w:rsid w:val="00DC6783"/>
    <w:rsid w:val="00DD2A44"/>
    <w:rsid w:val="00DD3841"/>
    <w:rsid w:val="00DD6761"/>
    <w:rsid w:val="00DD6AC6"/>
    <w:rsid w:val="00DE5B88"/>
    <w:rsid w:val="00DE656E"/>
    <w:rsid w:val="00DF2D74"/>
    <w:rsid w:val="00DF56E4"/>
    <w:rsid w:val="00E000AD"/>
    <w:rsid w:val="00E0478D"/>
    <w:rsid w:val="00E061A2"/>
    <w:rsid w:val="00E10732"/>
    <w:rsid w:val="00E17748"/>
    <w:rsid w:val="00E2392D"/>
    <w:rsid w:val="00E34C29"/>
    <w:rsid w:val="00E35EAF"/>
    <w:rsid w:val="00E44E8B"/>
    <w:rsid w:val="00E456DA"/>
    <w:rsid w:val="00E5024D"/>
    <w:rsid w:val="00E525CD"/>
    <w:rsid w:val="00E56433"/>
    <w:rsid w:val="00E6780E"/>
    <w:rsid w:val="00E75550"/>
    <w:rsid w:val="00E7699C"/>
    <w:rsid w:val="00E77461"/>
    <w:rsid w:val="00E83BC1"/>
    <w:rsid w:val="00E83FCA"/>
    <w:rsid w:val="00E850DD"/>
    <w:rsid w:val="00E962CB"/>
    <w:rsid w:val="00EA012F"/>
    <w:rsid w:val="00EC01F2"/>
    <w:rsid w:val="00EC5455"/>
    <w:rsid w:val="00ED328F"/>
    <w:rsid w:val="00EE250A"/>
    <w:rsid w:val="00EE4565"/>
    <w:rsid w:val="00EE4E1E"/>
    <w:rsid w:val="00EE54BA"/>
    <w:rsid w:val="00EF394A"/>
    <w:rsid w:val="00F14CB2"/>
    <w:rsid w:val="00F17E67"/>
    <w:rsid w:val="00F30615"/>
    <w:rsid w:val="00F351DF"/>
    <w:rsid w:val="00F35EDC"/>
    <w:rsid w:val="00F430C6"/>
    <w:rsid w:val="00F4528D"/>
    <w:rsid w:val="00F60496"/>
    <w:rsid w:val="00F64A13"/>
    <w:rsid w:val="00F87106"/>
    <w:rsid w:val="00F90636"/>
    <w:rsid w:val="00FA3E11"/>
    <w:rsid w:val="00FA7A1A"/>
    <w:rsid w:val="00FB239D"/>
    <w:rsid w:val="00FB5F31"/>
    <w:rsid w:val="00FD07CA"/>
    <w:rsid w:val="00FD18FA"/>
    <w:rsid w:val="00FE418C"/>
    <w:rsid w:val="00FE6007"/>
    <w:rsid w:val="00FF491C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F1DDAFA"/>
  <w15:docId w15:val="{20F09B36-A64B-45BC-AFDF-6CBA8281C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A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B6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723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3D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E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3D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DIVISION COURT CALENDARS FOR 2009</vt:lpstr>
    </vt:vector>
  </TitlesOfParts>
  <Company>Sonoma Superior Court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DIVISION COURT CALENDARS FOR 2009</dc:title>
  <dc:creator>Connie origer</dc:creator>
  <cp:lastModifiedBy>Lauren Plazola-Angel</cp:lastModifiedBy>
  <cp:revision>2</cp:revision>
  <cp:lastPrinted>2025-01-02T21:31:00Z</cp:lastPrinted>
  <dcterms:created xsi:type="dcterms:W3CDTF">2025-04-14T15:06:00Z</dcterms:created>
  <dcterms:modified xsi:type="dcterms:W3CDTF">2025-04-14T15:06:00Z</dcterms:modified>
</cp:coreProperties>
</file>